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6715C" w14:textId="77777777" w:rsidR="003C2761" w:rsidRDefault="003C2761">
      <w:pPr>
        <w:rPr>
          <w:sz w:val="24"/>
          <w:szCs w:val="24"/>
        </w:rPr>
      </w:pPr>
    </w:p>
    <w:p w14:paraId="5BD7A000" w14:textId="77777777" w:rsidR="003C2761" w:rsidRPr="0071186F" w:rsidRDefault="00375E91" w:rsidP="008A1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1186F">
        <w:rPr>
          <w:b/>
          <w:caps/>
          <w:sz w:val="28"/>
          <w:szCs w:val="28"/>
        </w:rPr>
        <w:t>МИНИСТЕРСТВО образования ставропольского края</w:t>
      </w:r>
    </w:p>
    <w:p w14:paraId="6AF55C6E" w14:textId="77777777" w:rsidR="003C2761" w:rsidRPr="0071186F" w:rsidRDefault="00375E91" w:rsidP="008A114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1186F">
        <w:rPr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61E7DA3A" w14:textId="77777777" w:rsidR="003C2761" w:rsidRPr="0071186F" w:rsidRDefault="00375E91" w:rsidP="008A114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1186F">
        <w:rPr>
          <w:b/>
          <w:caps/>
          <w:sz w:val="28"/>
          <w:szCs w:val="28"/>
        </w:rPr>
        <w:t>«курсавский региональный колледж «интеграл»</w:t>
      </w:r>
    </w:p>
    <w:p w14:paraId="16ABBD10" w14:textId="77777777" w:rsidR="003C2761" w:rsidRDefault="003C276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vertAlign w:val="superscript"/>
        </w:rPr>
      </w:pPr>
    </w:p>
    <w:p w14:paraId="5580C80F" w14:textId="77777777" w:rsidR="003C2761" w:rsidRDefault="003C2761">
      <w:pPr>
        <w:rPr>
          <w:sz w:val="24"/>
          <w:szCs w:val="24"/>
        </w:rPr>
      </w:pPr>
    </w:p>
    <w:p w14:paraId="4887B899" w14:textId="77777777" w:rsidR="003C2761" w:rsidRDefault="003C2761">
      <w:pPr>
        <w:rPr>
          <w:sz w:val="24"/>
          <w:szCs w:val="24"/>
        </w:rPr>
      </w:pPr>
    </w:p>
    <w:p w14:paraId="44E19CE8" w14:textId="77777777" w:rsidR="000E0EC7" w:rsidRDefault="000E0EC7" w:rsidP="008A1147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1688D448" w14:textId="77777777" w:rsidR="000E0EC7" w:rsidRDefault="000E0EC7" w:rsidP="008A1147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51E02D81" w14:textId="77777777" w:rsidR="000E0EC7" w:rsidRDefault="000E0EC7" w:rsidP="008A1147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1BCBC057" w14:textId="77777777" w:rsidR="000E0EC7" w:rsidRDefault="000E0EC7" w:rsidP="008A1147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4DB242E" w14:textId="77777777" w:rsidR="000E0EC7" w:rsidRDefault="000E0EC7" w:rsidP="008A1147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03B026B7" w14:textId="729E7AD5" w:rsidR="008A1147" w:rsidRPr="0071186F" w:rsidRDefault="008A1147" w:rsidP="0071186F">
      <w:pPr>
        <w:contextualSpacing/>
        <w:jc w:val="center"/>
        <w:rPr>
          <w:b/>
          <w:sz w:val="28"/>
          <w:szCs w:val="28"/>
        </w:rPr>
      </w:pPr>
      <w:r w:rsidRPr="0071186F">
        <w:rPr>
          <w:b/>
          <w:sz w:val="28"/>
          <w:szCs w:val="28"/>
        </w:rPr>
        <w:t>ФОНД</w:t>
      </w:r>
    </w:p>
    <w:p w14:paraId="17C9DF0C" w14:textId="77777777" w:rsidR="008A1147" w:rsidRPr="0071186F" w:rsidRDefault="008A1147" w:rsidP="0071186F">
      <w:pPr>
        <w:contextualSpacing/>
        <w:jc w:val="center"/>
        <w:rPr>
          <w:b/>
          <w:sz w:val="28"/>
          <w:szCs w:val="28"/>
        </w:rPr>
      </w:pPr>
      <w:r w:rsidRPr="0071186F">
        <w:rPr>
          <w:b/>
          <w:sz w:val="28"/>
          <w:szCs w:val="28"/>
        </w:rPr>
        <w:t>ОЦЕНОЧНЫХ СРЕДСТВ</w:t>
      </w:r>
    </w:p>
    <w:p w14:paraId="367E9B6A" w14:textId="77777777" w:rsidR="008A1147" w:rsidRPr="0071186F" w:rsidRDefault="008A1147" w:rsidP="0071186F">
      <w:pPr>
        <w:contextualSpacing/>
        <w:jc w:val="center"/>
        <w:rPr>
          <w:b/>
          <w:bCs/>
          <w:sz w:val="28"/>
          <w:szCs w:val="28"/>
        </w:rPr>
      </w:pPr>
      <w:r w:rsidRPr="0071186F">
        <w:rPr>
          <w:b/>
          <w:bCs/>
          <w:sz w:val="28"/>
          <w:szCs w:val="28"/>
        </w:rPr>
        <w:t>по учебной дисциплине</w:t>
      </w:r>
    </w:p>
    <w:p w14:paraId="334C4B4F" w14:textId="5F40B3AF" w:rsidR="003C2761" w:rsidRPr="0071186F" w:rsidRDefault="00677546" w:rsidP="0071186F">
      <w:pPr>
        <w:ind w:right="-185"/>
        <w:contextualSpacing/>
        <w:jc w:val="center"/>
        <w:rPr>
          <w:b/>
          <w:bCs/>
          <w:sz w:val="28"/>
          <w:szCs w:val="28"/>
        </w:rPr>
      </w:pPr>
      <w:r w:rsidRPr="0071186F">
        <w:rPr>
          <w:b/>
          <w:bCs/>
          <w:sz w:val="28"/>
          <w:szCs w:val="28"/>
        </w:rPr>
        <w:t>ОБД.12</w:t>
      </w:r>
      <w:r w:rsidR="00375E91" w:rsidRPr="0071186F">
        <w:rPr>
          <w:b/>
          <w:bCs/>
          <w:sz w:val="28"/>
          <w:szCs w:val="28"/>
        </w:rPr>
        <w:t xml:space="preserve"> </w:t>
      </w:r>
      <w:r w:rsidR="003300C6" w:rsidRPr="0071186F">
        <w:rPr>
          <w:b/>
          <w:bCs/>
          <w:sz w:val="28"/>
          <w:szCs w:val="28"/>
        </w:rPr>
        <w:t xml:space="preserve">Обществознание </w:t>
      </w:r>
    </w:p>
    <w:p w14:paraId="2D9E8366" w14:textId="1EF6B0E6" w:rsidR="003C2761" w:rsidRPr="0071186F" w:rsidRDefault="00375E91" w:rsidP="0071186F">
      <w:pPr>
        <w:contextualSpacing/>
        <w:jc w:val="center"/>
        <w:rPr>
          <w:b/>
          <w:bCs/>
          <w:sz w:val="28"/>
          <w:szCs w:val="28"/>
        </w:rPr>
      </w:pPr>
      <w:r w:rsidRPr="0071186F">
        <w:rPr>
          <w:b/>
          <w:bCs/>
          <w:sz w:val="28"/>
          <w:szCs w:val="28"/>
        </w:rPr>
        <w:t>по профессии  43.01.09  «Повар, кондитер»</w:t>
      </w:r>
    </w:p>
    <w:p w14:paraId="3340FEA9" w14:textId="77777777" w:rsidR="003C2761" w:rsidRPr="008A1147" w:rsidRDefault="003C2761" w:rsidP="008A1147">
      <w:pPr>
        <w:spacing w:line="360" w:lineRule="auto"/>
        <w:rPr>
          <w:sz w:val="28"/>
          <w:szCs w:val="28"/>
        </w:rPr>
      </w:pPr>
    </w:p>
    <w:p w14:paraId="5F767B79" w14:textId="77777777" w:rsidR="003C2761" w:rsidRDefault="003C2761">
      <w:pPr>
        <w:jc w:val="center"/>
        <w:rPr>
          <w:sz w:val="24"/>
          <w:szCs w:val="24"/>
        </w:rPr>
      </w:pPr>
    </w:p>
    <w:p w14:paraId="5F6BC83E" w14:textId="77777777" w:rsidR="003C2761" w:rsidRDefault="003C2761">
      <w:pPr>
        <w:jc w:val="center"/>
        <w:rPr>
          <w:sz w:val="24"/>
          <w:szCs w:val="24"/>
        </w:rPr>
      </w:pPr>
    </w:p>
    <w:p w14:paraId="44EDD2F5" w14:textId="77777777" w:rsidR="003C2761" w:rsidRDefault="003C2761">
      <w:pPr>
        <w:jc w:val="center"/>
        <w:rPr>
          <w:sz w:val="24"/>
          <w:szCs w:val="24"/>
        </w:rPr>
      </w:pPr>
    </w:p>
    <w:p w14:paraId="72C2D213" w14:textId="77777777" w:rsidR="003C2761" w:rsidRDefault="003C2761">
      <w:pPr>
        <w:jc w:val="center"/>
        <w:rPr>
          <w:sz w:val="24"/>
          <w:szCs w:val="24"/>
        </w:rPr>
      </w:pPr>
    </w:p>
    <w:p w14:paraId="37021146" w14:textId="77777777" w:rsidR="003C2761" w:rsidRDefault="003C2761">
      <w:pPr>
        <w:jc w:val="center"/>
        <w:rPr>
          <w:sz w:val="24"/>
          <w:szCs w:val="24"/>
        </w:rPr>
      </w:pPr>
    </w:p>
    <w:p w14:paraId="655D7355" w14:textId="77777777" w:rsidR="003C2761" w:rsidRDefault="003C2761">
      <w:pPr>
        <w:jc w:val="center"/>
        <w:rPr>
          <w:sz w:val="24"/>
          <w:szCs w:val="24"/>
        </w:rPr>
      </w:pPr>
    </w:p>
    <w:p w14:paraId="4D1E79F7" w14:textId="77777777" w:rsidR="003C2761" w:rsidRDefault="003C2761">
      <w:pPr>
        <w:jc w:val="center"/>
        <w:rPr>
          <w:sz w:val="24"/>
          <w:szCs w:val="24"/>
        </w:rPr>
      </w:pPr>
    </w:p>
    <w:p w14:paraId="2539DCC3" w14:textId="77777777" w:rsidR="003C2761" w:rsidRDefault="003C2761">
      <w:pPr>
        <w:jc w:val="center"/>
        <w:rPr>
          <w:sz w:val="24"/>
          <w:szCs w:val="24"/>
        </w:rPr>
      </w:pPr>
    </w:p>
    <w:p w14:paraId="37D6EB20" w14:textId="77777777" w:rsidR="003C2761" w:rsidRDefault="003C2761">
      <w:pPr>
        <w:jc w:val="center"/>
        <w:rPr>
          <w:sz w:val="24"/>
          <w:szCs w:val="24"/>
        </w:rPr>
      </w:pPr>
    </w:p>
    <w:p w14:paraId="4B06ECA3" w14:textId="77777777" w:rsidR="003C2761" w:rsidRDefault="003C2761">
      <w:pPr>
        <w:jc w:val="center"/>
        <w:rPr>
          <w:sz w:val="24"/>
          <w:szCs w:val="24"/>
        </w:rPr>
      </w:pPr>
    </w:p>
    <w:p w14:paraId="63B10407" w14:textId="77777777" w:rsidR="003C2761" w:rsidRDefault="003C2761">
      <w:pPr>
        <w:jc w:val="center"/>
        <w:rPr>
          <w:sz w:val="24"/>
          <w:szCs w:val="24"/>
        </w:rPr>
      </w:pPr>
    </w:p>
    <w:p w14:paraId="18F46014" w14:textId="77777777" w:rsidR="003C2761" w:rsidRDefault="003C2761">
      <w:pPr>
        <w:jc w:val="center"/>
        <w:rPr>
          <w:sz w:val="24"/>
          <w:szCs w:val="24"/>
        </w:rPr>
      </w:pPr>
    </w:p>
    <w:p w14:paraId="7216A971" w14:textId="77777777" w:rsidR="003C2761" w:rsidRDefault="003C2761">
      <w:pPr>
        <w:jc w:val="center"/>
        <w:rPr>
          <w:sz w:val="24"/>
          <w:szCs w:val="24"/>
        </w:rPr>
      </w:pPr>
    </w:p>
    <w:p w14:paraId="6A6F4D82" w14:textId="77777777" w:rsidR="003C2761" w:rsidRDefault="003C2761">
      <w:pPr>
        <w:jc w:val="center"/>
        <w:rPr>
          <w:sz w:val="24"/>
          <w:szCs w:val="24"/>
        </w:rPr>
      </w:pPr>
    </w:p>
    <w:p w14:paraId="4AFD5F00" w14:textId="77777777" w:rsidR="003C2761" w:rsidRDefault="003C2761">
      <w:pPr>
        <w:rPr>
          <w:sz w:val="24"/>
          <w:szCs w:val="24"/>
        </w:rPr>
      </w:pPr>
    </w:p>
    <w:p w14:paraId="40461920" w14:textId="77777777" w:rsidR="003300C6" w:rsidRDefault="003300C6">
      <w:pPr>
        <w:rPr>
          <w:sz w:val="24"/>
          <w:szCs w:val="24"/>
        </w:rPr>
      </w:pPr>
    </w:p>
    <w:p w14:paraId="6A485E25" w14:textId="77777777" w:rsidR="003300C6" w:rsidRDefault="003300C6">
      <w:pPr>
        <w:rPr>
          <w:sz w:val="24"/>
          <w:szCs w:val="24"/>
        </w:rPr>
      </w:pPr>
    </w:p>
    <w:p w14:paraId="334E9D87" w14:textId="77777777" w:rsidR="003300C6" w:rsidRDefault="003300C6">
      <w:pPr>
        <w:rPr>
          <w:sz w:val="24"/>
          <w:szCs w:val="24"/>
        </w:rPr>
      </w:pPr>
    </w:p>
    <w:p w14:paraId="5534B41E" w14:textId="77777777" w:rsidR="003300C6" w:rsidRDefault="003300C6">
      <w:pPr>
        <w:rPr>
          <w:sz w:val="24"/>
          <w:szCs w:val="24"/>
        </w:rPr>
      </w:pPr>
    </w:p>
    <w:p w14:paraId="1F7DA851" w14:textId="77777777" w:rsidR="003300C6" w:rsidRDefault="003300C6">
      <w:pPr>
        <w:rPr>
          <w:sz w:val="24"/>
          <w:szCs w:val="24"/>
        </w:rPr>
      </w:pPr>
    </w:p>
    <w:p w14:paraId="7B8CFFDC" w14:textId="77777777" w:rsidR="003300C6" w:rsidRDefault="003300C6">
      <w:pPr>
        <w:rPr>
          <w:sz w:val="24"/>
          <w:szCs w:val="24"/>
        </w:rPr>
      </w:pPr>
    </w:p>
    <w:p w14:paraId="2835B041" w14:textId="77777777" w:rsidR="003300C6" w:rsidRDefault="003300C6">
      <w:pPr>
        <w:rPr>
          <w:sz w:val="24"/>
          <w:szCs w:val="24"/>
        </w:rPr>
      </w:pPr>
    </w:p>
    <w:p w14:paraId="4E5926E7" w14:textId="77777777" w:rsidR="003300C6" w:rsidRDefault="003300C6">
      <w:pPr>
        <w:rPr>
          <w:sz w:val="24"/>
          <w:szCs w:val="24"/>
        </w:rPr>
      </w:pPr>
    </w:p>
    <w:p w14:paraId="7532569E" w14:textId="77777777" w:rsidR="003C2761" w:rsidRDefault="00375E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Курсавка </w:t>
      </w:r>
    </w:p>
    <w:p w14:paraId="2731E083" w14:textId="77777777" w:rsidR="003C2761" w:rsidRDefault="00375E91">
      <w:pPr>
        <w:jc w:val="center"/>
        <w:rPr>
          <w:sz w:val="24"/>
          <w:szCs w:val="24"/>
        </w:rPr>
      </w:pPr>
      <w:r>
        <w:rPr>
          <w:sz w:val="24"/>
          <w:szCs w:val="24"/>
        </w:rPr>
        <w:t>2025</w:t>
      </w:r>
      <w:r>
        <w:rPr>
          <w:sz w:val="24"/>
          <w:szCs w:val="24"/>
        </w:rPr>
        <w:br w:type="page"/>
      </w:r>
    </w:p>
    <w:p w14:paraId="46FABCF0" w14:textId="77777777" w:rsidR="003300C6" w:rsidRPr="000E34C5" w:rsidRDefault="003300C6" w:rsidP="003300C6">
      <w:pPr>
        <w:spacing w:line="360" w:lineRule="auto"/>
        <w:jc w:val="both"/>
        <w:rPr>
          <w:b/>
          <w:bCs/>
          <w:sz w:val="28"/>
          <w:szCs w:val="28"/>
          <w:lang w:val="x-none"/>
        </w:rPr>
      </w:pPr>
      <w:r w:rsidRPr="000E34C5">
        <w:rPr>
          <w:bCs/>
          <w:sz w:val="28"/>
          <w:szCs w:val="28"/>
          <w:lang w:val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14:paraId="1C2F2D83" w14:textId="77777777" w:rsidR="003300C6" w:rsidRPr="000E34C5" w:rsidRDefault="003300C6" w:rsidP="003300C6">
      <w:pPr>
        <w:spacing w:line="360" w:lineRule="auto"/>
        <w:jc w:val="both"/>
        <w:rPr>
          <w:b/>
          <w:sz w:val="28"/>
          <w:szCs w:val="28"/>
        </w:rPr>
      </w:pPr>
    </w:p>
    <w:p w14:paraId="58F1CAC3" w14:textId="77777777" w:rsidR="003300C6" w:rsidRPr="000E34C5" w:rsidRDefault="003300C6" w:rsidP="003300C6">
      <w:pPr>
        <w:spacing w:line="360" w:lineRule="auto"/>
        <w:jc w:val="both"/>
        <w:rPr>
          <w:b/>
          <w:sz w:val="28"/>
          <w:szCs w:val="28"/>
        </w:rPr>
      </w:pPr>
      <w:r w:rsidRPr="000E34C5">
        <w:rPr>
          <w:sz w:val="28"/>
          <w:szCs w:val="28"/>
        </w:rPr>
        <w:t>Организация-разработчик: ГБПОУ «Курсавский региональный колледж «Интеграл»</w:t>
      </w:r>
    </w:p>
    <w:p w14:paraId="48203158" w14:textId="637D9B61" w:rsidR="003300C6" w:rsidRDefault="003300C6" w:rsidP="003300C6">
      <w:pPr>
        <w:spacing w:line="360" w:lineRule="auto"/>
        <w:jc w:val="both"/>
        <w:rPr>
          <w:sz w:val="28"/>
          <w:szCs w:val="28"/>
        </w:rPr>
      </w:pPr>
      <w:r w:rsidRPr="000E34C5"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Цвиркунова</w:t>
      </w:r>
      <w:proofErr w:type="spellEnd"/>
      <w:r>
        <w:rPr>
          <w:sz w:val="28"/>
          <w:szCs w:val="28"/>
        </w:rPr>
        <w:t xml:space="preserve"> А</w:t>
      </w:r>
      <w:r w:rsidR="008A1147">
        <w:rPr>
          <w:sz w:val="28"/>
          <w:szCs w:val="28"/>
        </w:rPr>
        <w:t xml:space="preserve">нна </w:t>
      </w:r>
      <w:r>
        <w:rPr>
          <w:sz w:val="28"/>
          <w:szCs w:val="28"/>
        </w:rPr>
        <w:t>Ю</w:t>
      </w:r>
      <w:r w:rsidR="008A1147">
        <w:rPr>
          <w:sz w:val="28"/>
          <w:szCs w:val="28"/>
        </w:rPr>
        <w:t>рьевна</w:t>
      </w:r>
      <w:r w:rsidRPr="000E34C5">
        <w:rPr>
          <w:sz w:val="28"/>
          <w:szCs w:val="28"/>
        </w:rPr>
        <w:t>, преподаватель ГБПОУ КРК «Интеграл»</w:t>
      </w:r>
    </w:p>
    <w:p w14:paraId="4B3DEADF" w14:textId="77777777" w:rsidR="003300C6" w:rsidRPr="003300C6" w:rsidRDefault="003300C6" w:rsidP="003300C6">
      <w:pPr>
        <w:spacing w:line="360" w:lineRule="auto"/>
        <w:jc w:val="both"/>
        <w:rPr>
          <w:sz w:val="28"/>
          <w:szCs w:val="28"/>
        </w:rPr>
      </w:pPr>
    </w:p>
    <w:p w14:paraId="1611E798" w14:textId="77777777" w:rsidR="003300C6" w:rsidRPr="000E34C5" w:rsidRDefault="003300C6" w:rsidP="003300C6">
      <w:pPr>
        <w:spacing w:line="360" w:lineRule="auto"/>
        <w:rPr>
          <w:b/>
          <w:sz w:val="28"/>
          <w:szCs w:val="28"/>
        </w:rPr>
      </w:pPr>
      <w:r w:rsidRPr="000E34C5">
        <w:rPr>
          <w:sz w:val="28"/>
          <w:szCs w:val="28"/>
        </w:rPr>
        <w:t>Рассмотрено и рекомендовано к применению на заседании Методического совета ГБПОУ КРК «Интеграл»</w:t>
      </w:r>
    </w:p>
    <w:p w14:paraId="47EE77E7" w14:textId="77777777" w:rsidR="003300C6" w:rsidRPr="000E34C5" w:rsidRDefault="003300C6" w:rsidP="003300C6">
      <w:pPr>
        <w:spacing w:line="360" w:lineRule="auto"/>
        <w:rPr>
          <w:sz w:val="28"/>
          <w:szCs w:val="28"/>
        </w:rPr>
      </w:pPr>
      <w:r w:rsidRPr="000E34C5">
        <w:rPr>
          <w:sz w:val="28"/>
          <w:szCs w:val="28"/>
        </w:rPr>
        <w:t>Протокол № 6 от «11» июня  2025г.</w:t>
      </w:r>
    </w:p>
    <w:p w14:paraId="6C490A1C" w14:textId="64BEC748" w:rsidR="003C2761" w:rsidRDefault="003C2761">
      <w:pPr>
        <w:spacing w:line="360" w:lineRule="auto"/>
        <w:rPr>
          <w:sz w:val="28"/>
        </w:rPr>
      </w:pPr>
    </w:p>
    <w:p w14:paraId="4915D3B3" w14:textId="5A694680" w:rsidR="003C2761" w:rsidRDefault="00375E91">
      <w:pPr>
        <w:spacing w:line="360" w:lineRule="auto"/>
        <w:rPr>
          <w:caps/>
        </w:rPr>
      </w:pPr>
      <w:r>
        <w:rPr>
          <w:sz w:val="28"/>
        </w:rPr>
        <w:t xml:space="preserve">Председатель                                                </w:t>
      </w:r>
      <w:r w:rsidR="0071186F">
        <w:rPr>
          <w:sz w:val="28"/>
        </w:rPr>
        <w:t xml:space="preserve">                                       </w:t>
      </w:r>
      <w:r>
        <w:rPr>
          <w:sz w:val="28"/>
        </w:rPr>
        <w:t>И.А. Колодка</w:t>
      </w:r>
    </w:p>
    <w:p w14:paraId="656759DC" w14:textId="77777777" w:rsidR="003C2761" w:rsidRDefault="003C2761">
      <w:pPr>
        <w:rPr>
          <w:sz w:val="28"/>
        </w:rPr>
      </w:pPr>
    </w:p>
    <w:p w14:paraId="48EF32F9" w14:textId="77777777" w:rsidR="003C2761" w:rsidRDefault="003C2761">
      <w:pPr>
        <w:rPr>
          <w:sz w:val="28"/>
        </w:rPr>
      </w:pPr>
    </w:p>
    <w:p w14:paraId="1B83636F" w14:textId="77777777" w:rsidR="003C2761" w:rsidRDefault="003C2761">
      <w:pPr>
        <w:rPr>
          <w:sz w:val="28"/>
        </w:rPr>
      </w:pPr>
    </w:p>
    <w:p w14:paraId="1A8A5F29" w14:textId="77777777" w:rsidR="003C2761" w:rsidRDefault="003C2761">
      <w:pPr>
        <w:rPr>
          <w:b/>
          <w:sz w:val="28"/>
          <w:szCs w:val="28"/>
        </w:rPr>
      </w:pPr>
    </w:p>
    <w:p w14:paraId="24DEFF60" w14:textId="77777777" w:rsidR="008A1147" w:rsidRDefault="008A1147">
      <w:pPr>
        <w:rPr>
          <w:b/>
          <w:sz w:val="28"/>
          <w:szCs w:val="28"/>
        </w:rPr>
      </w:pPr>
    </w:p>
    <w:p w14:paraId="5351780B" w14:textId="77777777" w:rsidR="008A1147" w:rsidRDefault="008A1147">
      <w:pPr>
        <w:rPr>
          <w:b/>
          <w:sz w:val="28"/>
          <w:szCs w:val="28"/>
        </w:rPr>
      </w:pPr>
    </w:p>
    <w:p w14:paraId="2EDD1E49" w14:textId="77777777" w:rsidR="008A1147" w:rsidRDefault="008A1147">
      <w:pPr>
        <w:rPr>
          <w:b/>
          <w:sz w:val="28"/>
          <w:szCs w:val="28"/>
        </w:rPr>
      </w:pPr>
    </w:p>
    <w:p w14:paraId="66D112DA" w14:textId="77777777" w:rsidR="008A1147" w:rsidRDefault="008A1147">
      <w:pPr>
        <w:rPr>
          <w:b/>
          <w:sz w:val="28"/>
          <w:szCs w:val="28"/>
        </w:rPr>
      </w:pPr>
    </w:p>
    <w:p w14:paraId="414A80F9" w14:textId="77777777" w:rsidR="008A1147" w:rsidRDefault="008A1147">
      <w:pPr>
        <w:rPr>
          <w:b/>
          <w:sz w:val="28"/>
          <w:szCs w:val="28"/>
        </w:rPr>
      </w:pPr>
    </w:p>
    <w:p w14:paraId="32247BF0" w14:textId="77777777" w:rsidR="008A1147" w:rsidRDefault="008A1147">
      <w:pPr>
        <w:rPr>
          <w:b/>
          <w:sz w:val="28"/>
          <w:szCs w:val="28"/>
        </w:rPr>
      </w:pPr>
    </w:p>
    <w:p w14:paraId="4C6EA7C9" w14:textId="77777777" w:rsidR="008A1147" w:rsidRDefault="008A1147">
      <w:pPr>
        <w:rPr>
          <w:b/>
          <w:sz w:val="28"/>
          <w:szCs w:val="28"/>
        </w:rPr>
      </w:pPr>
    </w:p>
    <w:p w14:paraId="276A04BC" w14:textId="77777777" w:rsidR="008A1147" w:rsidRDefault="008A1147">
      <w:pPr>
        <w:rPr>
          <w:b/>
          <w:sz w:val="28"/>
          <w:szCs w:val="28"/>
        </w:rPr>
      </w:pPr>
    </w:p>
    <w:p w14:paraId="3FC14869" w14:textId="77777777" w:rsidR="008A1147" w:rsidRDefault="008A1147">
      <w:pPr>
        <w:rPr>
          <w:b/>
          <w:sz w:val="28"/>
          <w:szCs w:val="28"/>
        </w:rPr>
      </w:pPr>
    </w:p>
    <w:p w14:paraId="2923DAAC" w14:textId="77777777" w:rsidR="008A1147" w:rsidRDefault="008A1147">
      <w:pPr>
        <w:rPr>
          <w:b/>
          <w:sz w:val="28"/>
          <w:szCs w:val="28"/>
        </w:rPr>
      </w:pPr>
    </w:p>
    <w:p w14:paraId="49716676" w14:textId="77777777" w:rsidR="003C2761" w:rsidRPr="0071186F" w:rsidRDefault="00375E91">
      <w:pPr>
        <w:rPr>
          <w:bCs/>
          <w:sz w:val="24"/>
          <w:szCs w:val="24"/>
        </w:rPr>
      </w:pPr>
      <w:r w:rsidRPr="0071186F">
        <w:rPr>
          <w:bCs/>
          <w:sz w:val="24"/>
          <w:szCs w:val="24"/>
        </w:rPr>
        <w:t>357070 Ставропольский край,</w:t>
      </w:r>
    </w:p>
    <w:p w14:paraId="1E748A0C" w14:textId="77777777" w:rsidR="003C2761" w:rsidRPr="0071186F" w:rsidRDefault="00375E91">
      <w:pPr>
        <w:rPr>
          <w:bCs/>
          <w:sz w:val="24"/>
          <w:szCs w:val="24"/>
        </w:rPr>
      </w:pPr>
      <w:r w:rsidRPr="0071186F">
        <w:rPr>
          <w:bCs/>
          <w:sz w:val="24"/>
          <w:szCs w:val="24"/>
        </w:rPr>
        <w:t>Андроповский район,</w:t>
      </w:r>
    </w:p>
    <w:p w14:paraId="77E0A547" w14:textId="77777777" w:rsidR="003C2761" w:rsidRPr="0071186F" w:rsidRDefault="00375E91">
      <w:pPr>
        <w:rPr>
          <w:bCs/>
          <w:sz w:val="24"/>
          <w:szCs w:val="24"/>
        </w:rPr>
      </w:pPr>
      <w:proofErr w:type="spellStart"/>
      <w:r w:rsidRPr="0071186F">
        <w:rPr>
          <w:bCs/>
          <w:sz w:val="24"/>
          <w:szCs w:val="24"/>
        </w:rPr>
        <w:t>с</w:t>
      </w:r>
      <w:proofErr w:type="gramStart"/>
      <w:r w:rsidRPr="0071186F">
        <w:rPr>
          <w:bCs/>
          <w:sz w:val="24"/>
          <w:szCs w:val="24"/>
        </w:rPr>
        <w:t>.К</w:t>
      </w:r>
      <w:proofErr w:type="gramEnd"/>
      <w:r w:rsidRPr="0071186F">
        <w:rPr>
          <w:bCs/>
          <w:sz w:val="24"/>
          <w:szCs w:val="24"/>
        </w:rPr>
        <w:t>урсавка</w:t>
      </w:r>
      <w:proofErr w:type="spellEnd"/>
      <w:r w:rsidRPr="0071186F">
        <w:rPr>
          <w:bCs/>
          <w:sz w:val="24"/>
          <w:szCs w:val="24"/>
        </w:rPr>
        <w:t>, ул. Титова, 15</w:t>
      </w:r>
    </w:p>
    <w:p w14:paraId="00319A78" w14:textId="77777777" w:rsidR="003C2761" w:rsidRPr="0071186F" w:rsidRDefault="00375E91">
      <w:pPr>
        <w:rPr>
          <w:bCs/>
          <w:sz w:val="24"/>
          <w:szCs w:val="24"/>
        </w:rPr>
      </w:pPr>
      <w:r w:rsidRPr="0071186F">
        <w:rPr>
          <w:bCs/>
          <w:sz w:val="24"/>
          <w:szCs w:val="24"/>
        </w:rPr>
        <w:t>тел.: 8(86556)6-39-82, 6-39-83</w:t>
      </w:r>
    </w:p>
    <w:p w14:paraId="09FFA2DF" w14:textId="77777777" w:rsidR="003C2761" w:rsidRPr="0071186F" w:rsidRDefault="00375E91">
      <w:pPr>
        <w:rPr>
          <w:bCs/>
          <w:sz w:val="24"/>
          <w:szCs w:val="24"/>
        </w:rPr>
      </w:pPr>
      <w:r w:rsidRPr="0071186F">
        <w:rPr>
          <w:bCs/>
          <w:sz w:val="24"/>
          <w:szCs w:val="24"/>
        </w:rPr>
        <w:t>факс:6-39-79</w:t>
      </w:r>
    </w:p>
    <w:p w14:paraId="2F17FE1C" w14:textId="77777777" w:rsidR="003C2761" w:rsidRPr="0071186F" w:rsidRDefault="00375E91">
      <w:pPr>
        <w:rPr>
          <w:bCs/>
          <w:sz w:val="24"/>
          <w:szCs w:val="24"/>
        </w:rPr>
        <w:sectPr w:rsidR="003C2761" w:rsidRPr="0071186F" w:rsidSect="0075737B">
          <w:pgSz w:w="12240" w:h="16840"/>
          <w:pgMar w:top="709" w:right="1440" w:bottom="875" w:left="1440" w:header="0" w:footer="0" w:gutter="0"/>
          <w:cols w:space="0"/>
        </w:sectPr>
      </w:pPr>
      <w:proofErr w:type="spellStart"/>
      <w:r w:rsidRPr="0071186F">
        <w:rPr>
          <w:bCs/>
          <w:sz w:val="24"/>
          <w:szCs w:val="24"/>
          <w:lang w:val="en-US"/>
        </w:rPr>
        <w:t>kurs</w:t>
      </w:r>
      <w:proofErr w:type="spellEnd"/>
      <w:r w:rsidRPr="0071186F">
        <w:rPr>
          <w:bCs/>
          <w:sz w:val="24"/>
          <w:szCs w:val="24"/>
        </w:rPr>
        <w:t>_</w:t>
      </w:r>
      <w:proofErr w:type="spellStart"/>
      <w:r w:rsidRPr="0071186F">
        <w:rPr>
          <w:bCs/>
          <w:sz w:val="24"/>
          <w:szCs w:val="24"/>
          <w:lang w:val="en-US"/>
        </w:rPr>
        <w:t>integrall</w:t>
      </w:r>
      <w:proofErr w:type="spellEnd"/>
      <w:r w:rsidRPr="0071186F">
        <w:rPr>
          <w:bCs/>
          <w:sz w:val="24"/>
          <w:szCs w:val="24"/>
        </w:rPr>
        <w:t>@</w:t>
      </w:r>
      <w:r w:rsidRPr="0071186F">
        <w:rPr>
          <w:bCs/>
          <w:sz w:val="24"/>
          <w:szCs w:val="24"/>
          <w:lang w:val="en-US"/>
        </w:rPr>
        <w:t>mail</w:t>
      </w:r>
      <w:r w:rsidRPr="0071186F">
        <w:rPr>
          <w:bCs/>
          <w:sz w:val="24"/>
          <w:szCs w:val="24"/>
        </w:rPr>
        <w:t>.</w:t>
      </w:r>
      <w:proofErr w:type="spellStart"/>
      <w:r w:rsidRPr="0071186F">
        <w:rPr>
          <w:bCs/>
          <w:sz w:val="24"/>
          <w:szCs w:val="24"/>
          <w:lang w:val="en-US"/>
        </w:rPr>
        <w:t>ru</w:t>
      </w:r>
      <w:proofErr w:type="spellEnd"/>
    </w:p>
    <w:p w14:paraId="31059C20" w14:textId="77777777" w:rsidR="008A1147" w:rsidRPr="00BC201A" w:rsidRDefault="008A1147" w:rsidP="008A1147">
      <w:pPr>
        <w:ind w:left="102"/>
        <w:jc w:val="center"/>
        <w:rPr>
          <w:b/>
          <w:bCs/>
          <w:sz w:val="28"/>
          <w:szCs w:val="28"/>
        </w:rPr>
      </w:pPr>
      <w:r w:rsidRPr="00BC201A">
        <w:rPr>
          <w:b/>
          <w:bCs/>
          <w:sz w:val="28"/>
          <w:szCs w:val="28"/>
        </w:rPr>
        <w:lastRenderedPageBreak/>
        <w:t>Паспорт</w:t>
      </w:r>
    </w:p>
    <w:p w14:paraId="3F4332E5" w14:textId="77777777" w:rsidR="008A1147" w:rsidRPr="00BC201A" w:rsidRDefault="008A1147" w:rsidP="008A1147">
      <w:pPr>
        <w:ind w:left="102"/>
        <w:jc w:val="center"/>
        <w:rPr>
          <w:b/>
          <w:bCs/>
          <w:sz w:val="28"/>
          <w:szCs w:val="28"/>
        </w:rPr>
      </w:pPr>
      <w:r w:rsidRPr="00BC201A">
        <w:rPr>
          <w:b/>
          <w:bCs/>
          <w:sz w:val="28"/>
          <w:szCs w:val="28"/>
        </w:rPr>
        <w:t>фонда оценочных средств</w:t>
      </w:r>
    </w:p>
    <w:p w14:paraId="100448AC" w14:textId="0EAAD296" w:rsidR="008A1147" w:rsidRPr="00BC201A" w:rsidRDefault="008A1147" w:rsidP="008A1147">
      <w:pPr>
        <w:spacing w:line="480" w:lineRule="auto"/>
        <w:ind w:left="102"/>
        <w:jc w:val="center"/>
        <w:rPr>
          <w:b/>
          <w:bCs/>
          <w:sz w:val="28"/>
          <w:szCs w:val="28"/>
        </w:rPr>
      </w:pPr>
      <w:r w:rsidRPr="00BC201A">
        <w:rPr>
          <w:b/>
          <w:bCs/>
          <w:sz w:val="28"/>
          <w:szCs w:val="28"/>
        </w:rPr>
        <w:t>по дисциплине «Обществознание»</w:t>
      </w:r>
    </w:p>
    <w:tbl>
      <w:tblPr>
        <w:tblW w:w="533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5"/>
        <w:gridCol w:w="4536"/>
      </w:tblGrid>
      <w:tr w:rsidR="008A1147" w:rsidRPr="00BC201A" w14:paraId="1C606E41" w14:textId="77777777" w:rsidTr="00BC201A">
        <w:trPr>
          <w:trHeight w:val="567"/>
        </w:trPr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1206" w14:textId="72A44B07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Контролируемые разделы  дисциплины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BC0" w14:textId="77777777" w:rsidR="008A1147" w:rsidRPr="00BC201A" w:rsidRDefault="008A1147" w:rsidP="008A1147">
            <w:pPr>
              <w:rPr>
                <w:sz w:val="28"/>
                <w:szCs w:val="28"/>
                <w:lang w:eastAsia="en-US"/>
              </w:rPr>
            </w:pPr>
            <w:r w:rsidRPr="00BC201A">
              <w:rPr>
                <w:sz w:val="28"/>
                <w:szCs w:val="28"/>
              </w:rPr>
              <w:t xml:space="preserve">Наименование </w:t>
            </w:r>
          </w:p>
          <w:p w14:paraId="6EB44166" w14:textId="63C5C1ED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 xml:space="preserve">оценочного средства </w:t>
            </w:r>
          </w:p>
        </w:tc>
      </w:tr>
      <w:tr w:rsidR="008A1147" w:rsidRPr="00BC201A" w14:paraId="6DD4C4D0" w14:textId="77777777" w:rsidTr="00BC201A">
        <w:trPr>
          <w:trHeight w:val="567"/>
        </w:trPr>
        <w:tc>
          <w:tcPr>
            <w:tcW w:w="283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FD86F5" w14:textId="11D9BD0A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Раздел</w:t>
            </w:r>
            <w:proofErr w:type="gramStart"/>
            <w:r w:rsidRPr="00BC201A">
              <w:rPr>
                <w:sz w:val="28"/>
                <w:szCs w:val="28"/>
              </w:rPr>
              <w:t>1</w:t>
            </w:r>
            <w:proofErr w:type="gramEnd"/>
            <w:r w:rsidRPr="00BC201A">
              <w:rPr>
                <w:sz w:val="28"/>
                <w:szCs w:val="28"/>
              </w:rPr>
              <w:t>. Человек и общество. Начала философских и психологических знаний.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F5B78" w14:textId="07082384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устный опрос, написание эссе, рефератов, докладов, сообщений</w:t>
            </w:r>
          </w:p>
        </w:tc>
      </w:tr>
      <w:tr w:rsidR="008A1147" w:rsidRPr="00BC201A" w14:paraId="5C7A8BF8" w14:textId="77777777" w:rsidTr="00BC201A">
        <w:trPr>
          <w:trHeight w:val="567"/>
        </w:trPr>
        <w:tc>
          <w:tcPr>
            <w:tcW w:w="283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34371" w14:textId="0EABEA31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Раздел 2. «Основы знаний о духовной культуре человека и общества»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26A16" w14:textId="5E47405D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устный опрос, написание эссе, рефератов, докладов, сообщений</w:t>
            </w:r>
          </w:p>
        </w:tc>
      </w:tr>
      <w:tr w:rsidR="008A1147" w:rsidRPr="00BC201A" w14:paraId="6D86C185" w14:textId="77777777" w:rsidTr="00BC201A">
        <w:trPr>
          <w:trHeight w:val="567"/>
        </w:trPr>
        <w:tc>
          <w:tcPr>
            <w:tcW w:w="283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89750" w14:textId="0C6B5D6A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Раздел 3. Экономика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DC6D1" w14:textId="6E7D1F93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устный опрос, написание эссе, рефератов, докладов, сообщений</w:t>
            </w:r>
          </w:p>
        </w:tc>
      </w:tr>
      <w:tr w:rsidR="008A1147" w:rsidRPr="00BC201A" w14:paraId="03A7D7DA" w14:textId="77777777" w:rsidTr="00BC201A">
        <w:trPr>
          <w:trHeight w:val="567"/>
        </w:trPr>
        <w:tc>
          <w:tcPr>
            <w:tcW w:w="2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130EC" w14:textId="5BC0835B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Раздел 4.  Социальные отношения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EA6FA" w14:textId="51314AE7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устный опрос, написание эссе, рефератов, докладов, сообщений</w:t>
            </w:r>
          </w:p>
        </w:tc>
      </w:tr>
      <w:tr w:rsidR="008A1147" w:rsidRPr="00BC201A" w14:paraId="74F80BA6" w14:textId="77777777" w:rsidTr="00BC201A">
        <w:trPr>
          <w:trHeight w:val="567"/>
        </w:trPr>
        <w:tc>
          <w:tcPr>
            <w:tcW w:w="283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087C2" w14:textId="6290B760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Раздел 5. Политика как общественное явление</w:t>
            </w:r>
          </w:p>
        </w:tc>
        <w:tc>
          <w:tcPr>
            <w:tcW w:w="216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1D45E" w14:textId="6B136D89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устный опрос, написание эссе, рефератов, докладов, сообщений</w:t>
            </w:r>
          </w:p>
        </w:tc>
      </w:tr>
      <w:tr w:rsidR="008A1147" w:rsidRPr="00BC201A" w14:paraId="6B46DB40" w14:textId="77777777" w:rsidTr="00BC201A">
        <w:trPr>
          <w:trHeight w:val="567"/>
        </w:trPr>
        <w:tc>
          <w:tcPr>
            <w:tcW w:w="283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E3C714" w14:textId="1D23EFE2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sz w:val="28"/>
                <w:szCs w:val="28"/>
              </w:rPr>
              <w:t>Раздел 6.  Право</w:t>
            </w:r>
          </w:p>
        </w:tc>
        <w:tc>
          <w:tcPr>
            <w:tcW w:w="2162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2B79E" w14:textId="635E1701" w:rsidR="008A1147" w:rsidRPr="00BC201A" w:rsidRDefault="008A1147" w:rsidP="008A1147">
            <w:pPr>
              <w:rPr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устный опрос, написание эссе, рефератов, докладов, сообщений</w:t>
            </w:r>
          </w:p>
        </w:tc>
      </w:tr>
    </w:tbl>
    <w:p w14:paraId="29268104" w14:textId="77777777" w:rsidR="003C2761" w:rsidRPr="00BC201A" w:rsidRDefault="003C2761">
      <w:pPr>
        <w:spacing w:line="235" w:lineRule="exact"/>
        <w:rPr>
          <w:sz w:val="28"/>
          <w:szCs w:val="28"/>
        </w:rPr>
      </w:pPr>
    </w:p>
    <w:p w14:paraId="1E5CF204" w14:textId="77777777" w:rsidR="008A1147" w:rsidRPr="00BC201A" w:rsidRDefault="008A1147">
      <w:pPr>
        <w:spacing w:line="235" w:lineRule="exact"/>
        <w:rPr>
          <w:sz w:val="28"/>
          <w:szCs w:val="28"/>
        </w:rPr>
      </w:pPr>
    </w:p>
    <w:p w14:paraId="709444B8" w14:textId="77777777" w:rsidR="008A1147" w:rsidRDefault="008A1147">
      <w:pPr>
        <w:spacing w:line="235" w:lineRule="exact"/>
        <w:rPr>
          <w:sz w:val="20"/>
          <w:szCs w:val="20"/>
        </w:rPr>
      </w:pPr>
    </w:p>
    <w:p w14:paraId="131381F1" w14:textId="77777777" w:rsidR="008A1147" w:rsidRDefault="008A1147">
      <w:pPr>
        <w:spacing w:line="235" w:lineRule="exact"/>
        <w:rPr>
          <w:sz w:val="20"/>
          <w:szCs w:val="20"/>
        </w:rPr>
      </w:pPr>
    </w:p>
    <w:p w14:paraId="592F58CC" w14:textId="77777777" w:rsidR="008A1147" w:rsidRDefault="008A1147">
      <w:pPr>
        <w:spacing w:line="235" w:lineRule="exact"/>
        <w:rPr>
          <w:sz w:val="20"/>
          <w:szCs w:val="20"/>
        </w:rPr>
      </w:pPr>
    </w:p>
    <w:p w14:paraId="0E2B30E2" w14:textId="77777777" w:rsidR="008A1147" w:rsidRDefault="008A1147">
      <w:pPr>
        <w:spacing w:line="235" w:lineRule="exact"/>
        <w:rPr>
          <w:sz w:val="20"/>
          <w:szCs w:val="20"/>
        </w:rPr>
      </w:pPr>
    </w:p>
    <w:p w14:paraId="38790A97" w14:textId="77777777" w:rsidR="008A1147" w:rsidRDefault="008A1147">
      <w:pPr>
        <w:spacing w:line="235" w:lineRule="exact"/>
        <w:rPr>
          <w:sz w:val="20"/>
          <w:szCs w:val="20"/>
        </w:rPr>
      </w:pPr>
    </w:p>
    <w:p w14:paraId="65831F78" w14:textId="77777777" w:rsidR="008A1147" w:rsidRDefault="008A1147">
      <w:pPr>
        <w:spacing w:line="235" w:lineRule="exact"/>
        <w:rPr>
          <w:sz w:val="20"/>
          <w:szCs w:val="20"/>
        </w:rPr>
      </w:pPr>
    </w:p>
    <w:p w14:paraId="31512C1C" w14:textId="77777777" w:rsidR="008A1147" w:rsidRDefault="008A1147">
      <w:pPr>
        <w:spacing w:line="235" w:lineRule="exact"/>
        <w:rPr>
          <w:sz w:val="20"/>
          <w:szCs w:val="20"/>
        </w:rPr>
      </w:pPr>
    </w:p>
    <w:p w14:paraId="71CB31EF" w14:textId="77777777" w:rsidR="008A1147" w:rsidRDefault="008A1147">
      <w:pPr>
        <w:spacing w:line="235" w:lineRule="exact"/>
        <w:rPr>
          <w:sz w:val="20"/>
          <w:szCs w:val="20"/>
        </w:rPr>
      </w:pPr>
    </w:p>
    <w:p w14:paraId="216A33A0" w14:textId="77777777" w:rsidR="008A1147" w:rsidRDefault="008A1147">
      <w:pPr>
        <w:spacing w:line="235" w:lineRule="exact"/>
        <w:rPr>
          <w:sz w:val="20"/>
          <w:szCs w:val="20"/>
        </w:rPr>
      </w:pPr>
    </w:p>
    <w:p w14:paraId="1CF9896B" w14:textId="77777777" w:rsidR="008A1147" w:rsidRDefault="008A1147">
      <w:pPr>
        <w:spacing w:line="235" w:lineRule="exact"/>
        <w:rPr>
          <w:sz w:val="20"/>
          <w:szCs w:val="20"/>
        </w:rPr>
      </w:pPr>
    </w:p>
    <w:p w14:paraId="6AE5AC19" w14:textId="77777777" w:rsidR="008A1147" w:rsidRDefault="008A1147">
      <w:pPr>
        <w:spacing w:line="235" w:lineRule="exact"/>
        <w:rPr>
          <w:sz w:val="20"/>
          <w:szCs w:val="20"/>
        </w:rPr>
      </w:pPr>
    </w:p>
    <w:p w14:paraId="3C30CFCA" w14:textId="77777777" w:rsidR="008A1147" w:rsidRDefault="008A1147">
      <w:pPr>
        <w:spacing w:line="235" w:lineRule="exact"/>
        <w:rPr>
          <w:sz w:val="20"/>
          <w:szCs w:val="20"/>
        </w:rPr>
      </w:pPr>
    </w:p>
    <w:p w14:paraId="19BEE611" w14:textId="77777777" w:rsidR="008A1147" w:rsidRDefault="008A1147">
      <w:pPr>
        <w:spacing w:line="235" w:lineRule="exact"/>
        <w:rPr>
          <w:sz w:val="20"/>
          <w:szCs w:val="20"/>
        </w:rPr>
      </w:pPr>
    </w:p>
    <w:p w14:paraId="757D9D08" w14:textId="77777777" w:rsidR="008A1147" w:rsidRDefault="008A1147">
      <w:pPr>
        <w:spacing w:line="235" w:lineRule="exact"/>
        <w:rPr>
          <w:sz w:val="20"/>
          <w:szCs w:val="20"/>
        </w:rPr>
      </w:pPr>
    </w:p>
    <w:p w14:paraId="2B09E7D9" w14:textId="77777777" w:rsidR="008A1147" w:rsidRDefault="008A1147">
      <w:pPr>
        <w:spacing w:line="235" w:lineRule="exact"/>
        <w:rPr>
          <w:sz w:val="20"/>
          <w:szCs w:val="20"/>
        </w:rPr>
      </w:pPr>
    </w:p>
    <w:p w14:paraId="2785B893" w14:textId="77777777" w:rsidR="008A1147" w:rsidRDefault="008A1147">
      <w:pPr>
        <w:spacing w:line="235" w:lineRule="exact"/>
        <w:rPr>
          <w:sz w:val="20"/>
          <w:szCs w:val="20"/>
        </w:rPr>
      </w:pPr>
    </w:p>
    <w:p w14:paraId="59E2D328" w14:textId="77777777" w:rsidR="00F03003" w:rsidRDefault="00F03003">
      <w:pPr>
        <w:spacing w:line="235" w:lineRule="exact"/>
        <w:rPr>
          <w:sz w:val="20"/>
          <w:szCs w:val="20"/>
        </w:rPr>
      </w:pPr>
    </w:p>
    <w:p w14:paraId="32CB3238" w14:textId="77777777" w:rsidR="00F03003" w:rsidRDefault="00F03003">
      <w:pPr>
        <w:spacing w:line="235" w:lineRule="exact"/>
        <w:rPr>
          <w:sz w:val="20"/>
          <w:szCs w:val="20"/>
        </w:rPr>
      </w:pPr>
    </w:p>
    <w:p w14:paraId="4B992E93" w14:textId="77777777" w:rsidR="00F03003" w:rsidRDefault="00F03003">
      <w:pPr>
        <w:spacing w:line="235" w:lineRule="exact"/>
        <w:rPr>
          <w:sz w:val="20"/>
          <w:szCs w:val="20"/>
        </w:rPr>
      </w:pPr>
    </w:p>
    <w:p w14:paraId="69432D1B" w14:textId="77777777" w:rsidR="00F03003" w:rsidRDefault="00F03003">
      <w:pPr>
        <w:spacing w:line="235" w:lineRule="exact"/>
        <w:rPr>
          <w:sz w:val="20"/>
          <w:szCs w:val="20"/>
        </w:rPr>
      </w:pPr>
    </w:p>
    <w:p w14:paraId="46BF0FA0" w14:textId="77777777" w:rsidR="00F03003" w:rsidRDefault="00F03003">
      <w:pPr>
        <w:spacing w:line="235" w:lineRule="exact"/>
        <w:rPr>
          <w:sz w:val="20"/>
          <w:szCs w:val="20"/>
        </w:rPr>
      </w:pPr>
    </w:p>
    <w:p w14:paraId="711F603B" w14:textId="77777777" w:rsidR="00F03003" w:rsidRDefault="00F03003">
      <w:pPr>
        <w:spacing w:line="235" w:lineRule="exact"/>
        <w:rPr>
          <w:sz w:val="20"/>
          <w:szCs w:val="20"/>
        </w:rPr>
      </w:pPr>
    </w:p>
    <w:p w14:paraId="47BDC536" w14:textId="77777777" w:rsidR="00F03003" w:rsidRDefault="00F03003">
      <w:pPr>
        <w:spacing w:line="235" w:lineRule="exact"/>
        <w:rPr>
          <w:sz w:val="20"/>
          <w:szCs w:val="20"/>
        </w:rPr>
      </w:pPr>
    </w:p>
    <w:p w14:paraId="76CB35DB" w14:textId="77777777" w:rsidR="00F03003" w:rsidRDefault="00F03003">
      <w:pPr>
        <w:spacing w:line="235" w:lineRule="exact"/>
        <w:rPr>
          <w:sz w:val="20"/>
          <w:szCs w:val="20"/>
        </w:rPr>
      </w:pPr>
    </w:p>
    <w:p w14:paraId="1AF91D40" w14:textId="77777777" w:rsidR="00F03003" w:rsidRDefault="00F03003">
      <w:pPr>
        <w:spacing w:line="235" w:lineRule="exact"/>
        <w:rPr>
          <w:sz w:val="20"/>
          <w:szCs w:val="20"/>
        </w:rPr>
      </w:pPr>
    </w:p>
    <w:p w14:paraId="0101216A" w14:textId="77777777" w:rsidR="00F03003" w:rsidRDefault="00F03003">
      <w:pPr>
        <w:spacing w:line="235" w:lineRule="exact"/>
        <w:rPr>
          <w:sz w:val="20"/>
          <w:szCs w:val="20"/>
        </w:rPr>
      </w:pPr>
    </w:p>
    <w:p w14:paraId="6DBC8434" w14:textId="77777777" w:rsidR="00F03003" w:rsidRDefault="00F03003">
      <w:pPr>
        <w:spacing w:line="235" w:lineRule="exact"/>
        <w:rPr>
          <w:sz w:val="20"/>
          <w:szCs w:val="20"/>
        </w:rPr>
      </w:pPr>
    </w:p>
    <w:p w14:paraId="5A479CCA" w14:textId="77777777" w:rsidR="00F03003" w:rsidRDefault="00F03003">
      <w:pPr>
        <w:spacing w:line="235" w:lineRule="exact"/>
        <w:rPr>
          <w:sz w:val="20"/>
          <w:szCs w:val="20"/>
        </w:rPr>
      </w:pPr>
    </w:p>
    <w:p w14:paraId="089BEEE5" w14:textId="77777777" w:rsidR="00F03003" w:rsidRDefault="00F03003">
      <w:pPr>
        <w:spacing w:line="235" w:lineRule="exact"/>
        <w:rPr>
          <w:sz w:val="20"/>
          <w:szCs w:val="20"/>
        </w:rPr>
      </w:pPr>
    </w:p>
    <w:p w14:paraId="692A8176" w14:textId="77777777" w:rsidR="00F03003" w:rsidRDefault="00F03003">
      <w:pPr>
        <w:spacing w:line="235" w:lineRule="exact"/>
        <w:rPr>
          <w:sz w:val="20"/>
          <w:szCs w:val="20"/>
        </w:rPr>
      </w:pPr>
    </w:p>
    <w:p w14:paraId="361BDC97" w14:textId="77777777" w:rsidR="00F03003" w:rsidRDefault="00F03003">
      <w:pPr>
        <w:spacing w:line="235" w:lineRule="exact"/>
        <w:rPr>
          <w:sz w:val="20"/>
          <w:szCs w:val="20"/>
        </w:rPr>
      </w:pPr>
    </w:p>
    <w:p w14:paraId="6C55CDA0" w14:textId="77777777" w:rsidR="00F03003" w:rsidRDefault="00F03003">
      <w:pPr>
        <w:spacing w:line="235" w:lineRule="exact"/>
        <w:rPr>
          <w:sz w:val="20"/>
          <w:szCs w:val="20"/>
        </w:rPr>
      </w:pPr>
    </w:p>
    <w:p w14:paraId="3F111A34" w14:textId="77777777" w:rsidR="00BC201A" w:rsidRDefault="00BC201A">
      <w:pPr>
        <w:spacing w:line="235" w:lineRule="exact"/>
        <w:rPr>
          <w:sz w:val="20"/>
          <w:szCs w:val="20"/>
        </w:rPr>
      </w:pPr>
    </w:p>
    <w:p w14:paraId="4FB72B20" w14:textId="77777777" w:rsidR="00F03003" w:rsidRDefault="00F03003">
      <w:pPr>
        <w:spacing w:line="235" w:lineRule="exact"/>
        <w:rPr>
          <w:sz w:val="20"/>
          <w:szCs w:val="20"/>
        </w:rPr>
      </w:pPr>
    </w:p>
    <w:p w14:paraId="740B8C9E" w14:textId="77777777" w:rsidR="00F03003" w:rsidRDefault="00F03003">
      <w:pPr>
        <w:spacing w:line="235" w:lineRule="exact"/>
        <w:rPr>
          <w:sz w:val="20"/>
          <w:szCs w:val="20"/>
        </w:rPr>
      </w:pPr>
    </w:p>
    <w:p w14:paraId="1558E318" w14:textId="77777777" w:rsidR="00BC201A" w:rsidRDefault="00BC201A">
      <w:pPr>
        <w:spacing w:line="235" w:lineRule="exact"/>
        <w:rPr>
          <w:sz w:val="20"/>
          <w:szCs w:val="20"/>
        </w:rPr>
      </w:pPr>
    </w:p>
    <w:p w14:paraId="1A306C45" w14:textId="77777777" w:rsidR="00BC201A" w:rsidRDefault="00BC201A">
      <w:pPr>
        <w:spacing w:line="235" w:lineRule="exact"/>
        <w:rPr>
          <w:sz w:val="20"/>
          <w:szCs w:val="20"/>
        </w:rPr>
      </w:pPr>
    </w:p>
    <w:p w14:paraId="6BA6D771" w14:textId="23EE140C" w:rsidR="00BC201A" w:rsidRPr="00BC201A" w:rsidRDefault="00BC201A" w:rsidP="00BC201A">
      <w:pPr>
        <w:pStyle w:val="10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20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Входной контроль</w:t>
      </w:r>
    </w:p>
    <w:p w14:paraId="029A4C65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«Входной контроль» проводится в начале учебного года. </w:t>
      </w:r>
    </w:p>
    <w:p w14:paraId="74717875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Задачи проведения диагностической работы:</w:t>
      </w:r>
    </w:p>
    <w:p w14:paraId="4027226F" w14:textId="1ACF68E1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–определить уровень усвоения содержания образования по учебному предмету «Обществознание»;</w:t>
      </w:r>
    </w:p>
    <w:p w14:paraId="3860C588" w14:textId="41BD6B6F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–предоставить подросткам возможность самореализации в учебной деятельности;</w:t>
      </w:r>
    </w:p>
    <w:p w14:paraId="123FE220" w14:textId="4F1A5F0E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–определить пути совершенствования преподавания курса «Обществознание» на уровне среднего профессионального образования.</w:t>
      </w:r>
    </w:p>
    <w:p w14:paraId="285628F1" w14:textId="00C38C14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BC201A">
        <w:rPr>
          <w:rFonts w:eastAsia="Times New Roman"/>
          <w:b/>
          <w:sz w:val="28"/>
          <w:szCs w:val="28"/>
        </w:rPr>
        <w:t>Характеристика диагностической работы</w:t>
      </w:r>
    </w:p>
    <w:p w14:paraId="0C6D768D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Диагностическая работа состоит из 12 заданий, из них 10 с записью краткого ответа и 2 задания с развернутым ответом. В работе содержатся задания базового и повышенного уровней сложности. 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15 баллов. </w:t>
      </w:r>
    </w:p>
    <w:p w14:paraId="1A01974B" w14:textId="66C7B4F6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Диагностическая работа составлена на основе пособия Обществознание. Основной Государственный Экзамен. Готовимся к итоговой аттестации: [учебное пособие]/Е.Л. Рутковская, А.В. </w:t>
      </w:r>
      <w:proofErr w:type="spellStart"/>
      <w:r w:rsidRPr="00BC201A">
        <w:rPr>
          <w:rFonts w:eastAsia="Times New Roman"/>
          <w:sz w:val="28"/>
          <w:szCs w:val="28"/>
        </w:rPr>
        <w:t>Половникова</w:t>
      </w:r>
      <w:proofErr w:type="spellEnd"/>
      <w:r w:rsidRPr="00BC201A">
        <w:rPr>
          <w:rFonts w:eastAsia="Times New Roman"/>
          <w:sz w:val="28"/>
          <w:szCs w:val="28"/>
        </w:rPr>
        <w:t xml:space="preserve">, Е.Э. </w:t>
      </w:r>
      <w:proofErr w:type="spellStart"/>
      <w:r w:rsidRPr="00BC201A">
        <w:rPr>
          <w:rFonts w:eastAsia="Times New Roman"/>
          <w:sz w:val="28"/>
          <w:szCs w:val="28"/>
        </w:rPr>
        <w:t>Шохонова</w:t>
      </w:r>
      <w:proofErr w:type="spellEnd"/>
      <w:r w:rsidRPr="00BC201A">
        <w:rPr>
          <w:rFonts w:eastAsia="Times New Roman"/>
          <w:sz w:val="28"/>
          <w:szCs w:val="28"/>
        </w:rPr>
        <w:t>. – Москва: Издательство «Интеллект-Центр», 2021. – 136 с.</w:t>
      </w:r>
    </w:p>
    <w:p w14:paraId="445745CC" w14:textId="324A4862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BC201A">
        <w:rPr>
          <w:rFonts w:eastAsia="Times New Roman"/>
          <w:b/>
          <w:sz w:val="28"/>
          <w:szCs w:val="28"/>
        </w:rPr>
        <w:t>Диагностическая работа по обществознанию</w:t>
      </w:r>
    </w:p>
    <w:p w14:paraId="631D7D9F" w14:textId="77777777" w:rsidR="00BC201A" w:rsidRPr="00432533" w:rsidRDefault="00BC201A" w:rsidP="0071186F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432533">
        <w:rPr>
          <w:rFonts w:eastAsia="Times New Roman"/>
          <w:b/>
          <w:bCs/>
          <w:color w:val="000000"/>
          <w:sz w:val="28"/>
          <w:szCs w:val="28"/>
        </w:rPr>
        <w:t>Какие два из перечисленных понятий используются в первую очередь при описании экономической сферы общества?</w:t>
      </w:r>
    </w:p>
    <w:p w14:paraId="7D6926C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i/>
          <w:sz w:val="28"/>
          <w:szCs w:val="28"/>
        </w:rPr>
      </w:pPr>
      <w:r w:rsidRPr="00BC201A">
        <w:rPr>
          <w:rFonts w:eastAsia="Times New Roman"/>
          <w:i/>
          <w:sz w:val="28"/>
          <w:szCs w:val="28"/>
        </w:rPr>
        <w:t>Наука; образование; товары; обмен; политика.</w:t>
      </w:r>
    </w:p>
    <w:p w14:paraId="4D565652" w14:textId="167627A6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Выпишите соответствующие понятия и раскройте смысл любого одного из них.</w:t>
      </w:r>
    </w:p>
    <w:p w14:paraId="043A6827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2. На что способен человек в отличие от животного?</w:t>
      </w:r>
    </w:p>
    <w:p w14:paraId="4FBA43E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совершать привычные действия</w:t>
      </w:r>
    </w:p>
    <w:p w14:paraId="37CC0DC6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предварительно обдумывать своё поведение</w:t>
      </w:r>
    </w:p>
    <w:p w14:paraId="2A392D63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проявлять эмоции</w:t>
      </w:r>
    </w:p>
    <w:p w14:paraId="7E494FEA" w14:textId="6ADEC069" w:rsidR="00BC201A" w:rsidRPr="00BC201A" w:rsidRDefault="00BC201A" w:rsidP="00432533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lastRenderedPageBreak/>
        <w:t>4) заботиться о потомстве</w:t>
      </w:r>
    </w:p>
    <w:p w14:paraId="5D8BAE7B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3. Верны ли следующие суждения о природе и обществе?</w:t>
      </w:r>
    </w:p>
    <w:p w14:paraId="52B182DE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А. Природа по сравнению с обществом более изменчива, подвижна.</w:t>
      </w:r>
    </w:p>
    <w:p w14:paraId="4D87CFBE" w14:textId="4DDBBC75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Б. Общество, в отличие от природы, система саморазвивающаяся.</w:t>
      </w:r>
    </w:p>
    <w:p w14:paraId="6E39900D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верно только</w:t>
      </w:r>
      <w:proofErr w:type="gramStart"/>
      <w:r w:rsidRPr="00BC201A">
        <w:rPr>
          <w:rFonts w:eastAsia="Times New Roman"/>
          <w:sz w:val="28"/>
          <w:szCs w:val="28"/>
        </w:rPr>
        <w:t xml:space="preserve"> А</w:t>
      </w:r>
      <w:proofErr w:type="gramEnd"/>
    </w:p>
    <w:p w14:paraId="31582F5F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верно только</w:t>
      </w:r>
      <w:proofErr w:type="gramStart"/>
      <w:r w:rsidRPr="00BC201A">
        <w:rPr>
          <w:rFonts w:eastAsia="Times New Roman"/>
          <w:sz w:val="28"/>
          <w:szCs w:val="28"/>
        </w:rPr>
        <w:t xml:space="preserve"> Б</w:t>
      </w:r>
      <w:proofErr w:type="gramEnd"/>
    </w:p>
    <w:p w14:paraId="1F1E11AD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верны оба суждения</w:t>
      </w:r>
    </w:p>
    <w:p w14:paraId="0645C118" w14:textId="17E82D4C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4) оба суждения неверны</w:t>
      </w:r>
    </w:p>
    <w:p w14:paraId="444D6E92" w14:textId="01D9B45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4. Дмитрию исполнилось 14 лет, и он решил составить свой личный финансовый план. В чём состоит преимущество данного решения для личных финансов Дмитрия? Какие действия помогают следовать этому плану?</w:t>
      </w:r>
    </w:p>
    <w:p w14:paraId="6997BEE3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5. Что отличает традиционную экономику от других типов экономических систем?</w:t>
      </w:r>
    </w:p>
    <w:p w14:paraId="7D830139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централизованное ценообразование</w:t>
      </w:r>
    </w:p>
    <w:p w14:paraId="25D2E417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решение главных вопросов экономики в соответствии с обычаями</w:t>
      </w:r>
    </w:p>
    <w:p w14:paraId="26850DE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преобладание государственной собственности на факторы производства</w:t>
      </w:r>
    </w:p>
    <w:p w14:paraId="4150D0CF" w14:textId="7E887141" w:rsidR="00BC201A" w:rsidRPr="00BC201A" w:rsidRDefault="00BC201A" w:rsidP="00432533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4) экономическая свобода производителей</w:t>
      </w:r>
    </w:p>
    <w:p w14:paraId="20EA6F7C" w14:textId="411E7F39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6. В 2017 году в стране Z доходная часть бюджета составила 13 738,5 млрд. рублей, а расходная часть бюджета – 16 098,6 млрд. рублей. О чем свидетельствуют эти данные?</w:t>
      </w:r>
    </w:p>
    <w:p w14:paraId="5CC3B61F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об увеличении налоговых поступлений</w:t>
      </w:r>
    </w:p>
    <w:p w14:paraId="5B2EA771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об устойчивом экономическом росте</w:t>
      </w:r>
    </w:p>
    <w:p w14:paraId="27DA6E46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о дефиците государственного бюджета</w:t>
      </w:r>
    </w:p>
    <w:p w14:paraId="01C52D34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4) о девальвации национальной валюты</w:t>
      </w:r>
    </w:p>
    <w:p w14:paraId="0463D918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7. Основанная на браке или кровном родстве малая группа, члены которой связаны общностью быта и взаимной ответственностью, – это</w:t>
      </w:r>
    </w:p>
    <w:p w14:paraId="058C1FD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род</w:t>
      </w:r>
    </w:p>
    <w:p w14:paraId="6BAEA62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сословие</w:t>
      </w:r>
    </w:p>
    <w:p w14:paraId="2629316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семья</w:t>
      </w:r>
    </w:p>
    <w:p w14:paraId="252541F5" w14:textId="4A038A8B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lastRenderedPageBreak/>
        <w:t>4) элита</w:t>
      </w:r>
    </w:p>
    <w:p w14:paraId="21601678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8. В государстве К. регулярно на конкурентной основе проводятся выборы, отсутствует цензура в средствах массовой информации. Вся деятельность государства направлена на обеспечение прав и свобод человека и гражданина. Какая форма государственного (политического) режима сложилась в государстве К.?</w:t>
      </w:r>
    </w:p>
    <w:p w14:paraId="7E4AB17D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монархия</w:t>
      </w:r>
    </w:p>
    <w:p w14:paraId="1287F595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республика</w:t>
      </w:r>
    </w:p>
    <w:p w14:paraId="04E521A2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демократия</w:t>
      </w:r>
    </w:p>
    <w:p w14:paraId="1785E50F" w14:textId="04E6D25D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4) федерация</w:t>
      </w:r>
    </w:p>
    <w:p w14:paraId="547FAF7C" w14:textId="2620E16D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9. Установите соответствие между правами и свободами человека и гражданина и группами прав: к каждому элементу первого столбца подберите соответствующий элемент из второго столбца.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06"/>
        <w:gridCol w:w="4365"/>
      </w:tblGrid>
      <w:tr w:rsidR="00BC201A" w:rsidRPr="00BC201A" w14:paraId="4D6EC661" w14:textId="77777777" w:rsidTr="00BC201A">
        <w:trPr>
          <w:trHeight w:val="680"/>
        </w:trPr>
        <w:tc>
          <w:tcPr>
            <w:tcW w:w="5206" w:type="dxa"/>
            <w:vAlign w:val="center"/>
          </w:tcPr>
          <w:p w14:paraId="417C0B41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ПРАВА И СВОБОДЫ</w:t>
            </w:r>
          </w:p>
          <w:p w14:paraId="4EC882F8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ЧЕЛОВЕКА И ГРАЖДАНИНА</w:t>
            </w:r>
          </w:p>
        </w:tc>
        <w:tc>
          <w:tcPr>
            <w:tcW w:w="4365" w:type="dxa"/>
            <w:vAlign w:val="center"/>
          </w:tcPr>
          <w:p w14:paraId="7D55536F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ГРУППЫ ПРАВ</w:t>
            </w:r>
          </w:p>
        </w:tc>
      </w:tr>
      <w:tr w:rsidR="00BC201A" w:rsidRPr="00BC201A" w14:paraId="2D9A01AB" w14:textId="77777777" w:rsidTr="00BC201A">
        <w:trPr>
          <w:trHeight w:val="680"/>
        </w:trPr>
        <w:tc>
          <w:tcPr>
            <w:tcW w:w="5206" w:type="dxa"/>
            <w:vAlign w:val="center"/>
          </w:tcPr>
          <w:p w14:paraId="2DBD5739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А) право на свободу предпринимательской деятельности</w:t>
            </w:r>
          </w:p>
          <w:p w14:paraId="53C7F355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Б) право на объединение, свободу союзов, партий</w:t>
            </w:r>
          </w:p>
          <w:p w14:paraId="38CEE49D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В) право на частную собственность</w:t>
            </w:r>
          </w:p>
          <w:p w14:paraId="7425219D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Г) право на защиту чести и достоинства</w:t>
            </w:r>
          </w:p>
          <w:p w14:paraId="4F878848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Д) право на участие в управлении делами государства</w:t>
            </w:r>
          </w:p>
          <w:p w14:paraId="1D8422ED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365" w:type="dxa"/>
            <w:vAlign w:val="center"/>
          </w:tcPr>
          <w:p w14:paraId="713C9FBB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1) гражданские (личные)</w:t>
            </w:r>
          </w:p>
          <w:p w14:paraId="3DC8CDA2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2) политические</w:t>
            </w:r>
          </w:p>
          <w:p w14:paraId="5B858DB3" w14:textId="77777777" w:rsidR="00BC201A" w:rsidRPr="00BC201A" w:rsidRDefault="00BC201A" w:rsidP="00BC201A">
            <w:pPr>
              <w:ind w:firstLine="720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3) социально-экономические</w:t>
            </w:r>
          </w:p>
        </w:tc>
      </w:tr>
    </w:tbl>
    <w:p w14:paraId="083EB75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14:paraId="1B56642A" w14:textId="227D2E08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Запишите в таблицу выбранные цифры под соответствующими буквами.</w:t>
      </w:r>
    </w:p>
    <w:p w14:paraId="5C4D68D6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Ответ: 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C201A" w:rsidRPr="00BC201A" w14:paraId="232E4A2C" w14:textId="77777777" w:rsidTr="00D71249">
        <w:tc>
          <w:tcPr>
            <w:tcW w:w="1914" w:type="dxa"/>
          </w:tcPr>
          <w:p w14:paraId="20BBC1D2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5E07543A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5A372516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1096AC0A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7F52B673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Д</w:t>
            </w:r>
          </w:p>
        </w:tc>
      </w:tr>
      <w:tr w:rsidR="00BC201A" w:rsidRPr="00BC201A" w14:paraId="15C2612B" w14:textId="77777777" w:rsidTr="00D71249">
        <w:tc>
          <w:tcPr>
            <w:tcW w:w="1914" w:type="dxa"/>
          </w:tcPr>
          <w:p w14:paraId="41E03F25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52E33B04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725BFAB7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DAE3EC2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14:paraId="30AA711E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D167D3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14:paraId="42CEBBF0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10. Четырнадцатилетний Валентин Сергеев решил летом заработать и устроился фасовщиком в магазин «Продукты». Какое особое условие из приведённых ниже положений будет обязательно учитываться при заключении трудового договора с Сергеем?</w:t>
      </w:r>
    </w:p>
    <w:p w14:paraId="100CC3ED" w14:textId="3B681174" w:rsidR="00BC201A" w:rsidRPr="00BC201A" w:rsidRDefault="00BC201A" w:rsidP="0071186F">
      <w:pPr>
        <w:pStyle w:val="a8"/>
        <w:numPr>
          <w:ilvl w:val="0"/>
          <w:numId w:val="43"/>
        </w:numPr>
        <w:spacing w:line="360" w:lineRule="auto"/>
        <w:ind w:left="993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lastRenderedPageBreak/>
        <w:t>Потребуется согласие одного из родителей (законных представителей) Валентина.</w:t>
      </w:r>
    </w:p>
    <w:p w14:paraId="54C5177D" w14:textId="54C89970" w:rsidR="00BC201A" w:rsidRPr="00BC201A" w:rsidRDefault="00BC201A" w:rsidP="0071186F">
      <w:pPr>
        <w:pStyle w:val="a8"/>
        <w:numPr>
          <w:ilvl w:val="0"/>
          <w:numId w:val="43"/>
        </w:numPr>
        <w:spacing w:line="360" w:lineRule="auto"/>
        <w:ind w:left="993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Трудовой договор должен быть заключён в письменной форме.</w:t>
      </w:r>
    </w:p>
    <w:p w14:paraId="2822FFB0" w14:textId="77E52C0E" w:rsidR="00BC201A" w:rsidRPr="00BC201A" w:rsidRDefault="00BC201A" w:rsidP="0071186F">
      <w:pPr>
        <w:pStyle w:val="a8"/>
        <w:numPr>
          <w:ilvl w:val="0"/>
          <w:numId w:val="43"/>
        </w:numPr>
        <w:spacing w:line="360" w:lineRule="auto"/>
        <w:ind w:left="993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В трудовом договоре должна быть зафиксирована должность, на которую принимают работать Валентина.</w:t>
      </w:r>
    </w:p>
    <w:p w14:paraId="610BA499" w14:textId="23452955" w:rsidR="00BC201A" w:rsidRPr="00BC201A" w:rsidRDefault="00BC201A" w:rsidP="0071186F">
      <w:pPr>
        <w:pStyle w:val="a8"/>
        <w:numPr>
          <w:ilvl w:val="0"/>
          <w:numId w:val="43"/>
        </w:numPr>
        <w:spacing w:line="360" w:lineRule="auto"/>
        <w:ind w:left="993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Работодатель обязан предоставлять работнику ежегодный оплачиваемый отпуск.</w:t>
      </w:r>
    </w:p>
    <w:p w14:paraId="16B6769F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11. Сергей и Тимур – братья. Сергею уже 18 лет, Тимуру недавно исполнилось 14, он получил паспорт. Сравните правовой статус братьев.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14:paraId="70F180F5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Право лично вносить вклады в банки и распоряжаться ими.</w:t>
      </w:r>
    </w:p>
    <w:p w14:paraId="7BED36F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Право самостоятельно осуществлять сделки с недвижимостью.</w:t>
      </w:r>
    </w:p>
    <w:p w14:paraId="56631E50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3) Право получить наследство от дедушки.</w:t>
      </w:r>
    </w:p>
    <w:p w14:paraId="338EC8E4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4) Право на трудоустройство без согласия родителей.</w:t>
      </w:r>
    </w:p>
    <w:p w14:paraId="07BDA6E7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92"/>
        <w:gridCol w:w="2393"/>
        <w:gridCol w:w="2393"/>
        <w:gridCol w:w="2393"/>
      </w:tblGrid>
      <w:tr w:rsidR="00BC201A" w:rsidRPr="00BC201A" w14:paraId="02C41355" w14:textId="77777777" w:rsidTr="00D71249">
        <w:tc>
          <w:tcPr>
            <w:tcW w:w="4785" w:type="dxa"/>
            <w:gridSpan w:val="2"/>
          </w:tcPr>
          <w:p w14:paraId="11B897C1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14:paraId="71A2848D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ЧЕРТЫ РАЗЛИЧИЯ</w:t>
            </w:r>
          </w:p>
        </w:tc>
      </w:tr>
      <w:tr w:rsidR="00BC201A" w:rsidRPr="00BC201A" w14:paraId="0398596A" w14:textId="77777777" w:rsidTr="00D71249">
        <w:tc>
          <w:tcPr>
            <w:tcW w:w="2392" w:type="dxa"/>
          </w:tcPr>
          <w:p w14:paraId="37264BF7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533D2364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6B8389F1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304FE1DB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06AAFC9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14:paraId="68A918D3" w14:textId="77777777" w:rsidR="00BC201A" w:rsidRPr="00432533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432533">
        <w:rPr>
          <w:rFonts w:eastAsia="Times New Roman"/>
          <w:b/>
          <w:bCs/>
          <w:sz w:val="28"/>
          <w:szCs w:val="28"/>
        </w:rPr>
        <w:t>12. Заполните пропуск в таблице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39"/>
        <w:gridCol w:w="4932"/>
      </w:tblGrid>
      <w:tr w:rsidR="00BC201A" w:rsidRPr="00BC201A" w14:paraId="698F3E25" w14:textId="77777777" w:rsidTr="00D71249">
        <w:trPr>
          <w:trHeight w:val="481"/>
        </w:trPr>
        <w:tc>
          <w:tcPr>
            <w:tcW w:w="4639" w:type="dxa"/>
          </w:tcPr>
          <w:p w14:paraId="3A2A4D0A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ОРГАН ГОСУДАРСТВЕННОЙ ВЛАСТИ</w:t>
            </w:r>
          </w:p>
        </w:tc>
        <w:tc>
          <w:tcPr>
            <w:tcW w:w="4932" w:type="dxa"/>
          </w:tcPr>
          <w:p w14:paraId="03DA522D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ПОЛНОМОЧИЯ</w:t>
            </w:r>
          </w:p>
        </w:tc>
      </w:tr>
      <w:tr w:rsidR="00BC201A" w:rsidRPr="00BC201A" w14:paraId="68B01F65" w14:textId="77777777" w:rsidTr="00D71249">
        <w:tc>
          <w:tcPr>
            <w:tcW w:w="4639" w:type="dxa"/>
          </w:tcPr>
          <w:p w14:paraId="374FFB51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...</w:t>
            </w:r>
          </w:p>
        </w:tc>
        <w:tc>
          <w:tcPr>
            <w:tcW w:w="4932" w:type="dxa"/>
          </w:tcPr>
          <w:p w14:paraId="12691F28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Подписание международных договоров РФ</w:t>
            </w:r>
          </w:p>
          <w:p w14:paraId="65DCF501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BC201A" w:rsidRPr="00BC201A" w14:paraId="78343FEE" w14:textId="77777777" w:rsidTr="00D71249">
        <w:tc>
          <w:tcPr>
            <w:tcW w:w="4639" w:type="dxa"/>
          </w:tcPr>
          <w:p w14:paraId="47B16572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Правительство РФ</w:t>
            </w:r>
          </w:p>
        </w:tc>
        <w:tc>
          <w:tcPr>
            <w:tcW w:w="4932" w:type="dxa"/>
          </w:tcPr>
          <w:p w14:paraId="7B8D94A3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Осуществление мер по обеспечению</w:t>
            </w:r>
          </w:p>
          <w:p w14:paraId="018C2356" w14:textId="77777777" w:rsidR="00BC201A" w:rsidRPr="00BC201A" w:rsidRDefault="00BC201A" w:rsidP="00BC201A">
            <w:pPr>
              <w:ind w:firstLine="720"/>
              <w:jc w:val="both"/>
              <w:rPr>
                <w:rFonts w:eastAsia="Times New Roman"/>
                <w:sz w:val="28"/>
                <w:szCs w:val="28"/>
                <w:highlight w:val="cyan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государственной безопасности и обороны страны</w:t>
            </w:r>
          </w:p>
        </w:tc>
      </w:tr>
    </w:tbl>
    <w:p w14:paraId="07857551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14:paraId="25F25A00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BC201A">
        <w:rPr>
          <w:rFonts w:eastAsia="Times New Roman"/>
          <w:b/>
          <w:sz w:val="28"/>
          <w:szCs w:val="28"/>
        </w:rPr>
        <w:br w:type="page"/>
      </w:r>
    </w:p>
    <w:p w14:paraId="340DB12F" w14:textId="5DE1EBE5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BC201A">
        <w:rPr>
          <w:rFonts w:eastAsia="Times New Roman"/>
          <w:b/>
          <w:sz w:val="28"/>
          <w:szCs w:val="28"/>
        </w:rPr>
        <w:lastRenderedPageBreak/>
        <w:t>Система оценивания диагностической работы по обществознанию</w:t>
      </w:r>
    </w:p>
    <w:p w14:paraId="0C5330CB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Критерии оценивания заданий с кратким ответом. </w:t>
      </w:r>
    </w:p>
    <w:p w14:paraId="6E83919E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Полный правильный ответ на каждое из заданий 2-3, 5-8, 10-12 оценивается 1 баллом; неполный, неверный ответ или его отсутствие – 0 баллов. Полный правильный ответ на задание 9 оценивается 2 баллами; если допущена одна ошибка – 1 балл; если допущено </w:t>
      </w:r>
      <w:proofErr w:type="gramStart"/>
      <w:r w:rsidRPr="00BC201A">
        <w:rPr>
          <w:rFonts w:eastAsia="Times New Roman"/>
          <w:sz w:val="28"/>
          <w:szCs w:val="28"/>
        </w:rPr>
        <w:t>две и более ошибок</w:t>
      </w:r>
      <w:proofErr w:type="gramEnd"/>
      <w:r w:rsidRPr="00BC201A">
        <w:rPr>
          <w:rFonts w:eastAsia="Times New Roman"/>
          <w:sz w:val="28"/>
          <w:szCs w:val="28"/>
        </w:rPr>
        <w:t xml:space="preserve"> или ответ отсутствует – 0 баллов.</w:t>
      </w:r>
    </w:p>
    <w:p w14:paraId="48764B3E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tbl>
      <w:tblPr>
        <w:tblW w:w="450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2268"/>
      </w:tblGrid>
      <w:tr w:rsidR="00BC201A" w:rsidRPr="00BC201A" w14:paraId="54A3EAF9" w14:textId="77777777" w:rsidTr="00D71249">
        <w:tc>
          <w:tcPr>
            <w:tcW w:w="2235" w:type="dxa"/>
          </w:tcPr>
          <w:p w14:paraId="7D315247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268" w:type="dxa"/>
          </w:tcPr>
          <w:p w14:paraId="682E55F1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BC201A">
              <w:rPr>
                <w:rFonts w:eastAsia="Times New Roman"/>
                <w:b/>
                <w:sz w:val="28"/>
                <w:szCs w:val="28"/>
              </w:rPr>
              <w:t>Ответ</w:t>
            </w:r>
          </w:p>
        </w:tc>
      </w:tr>
      <w:tr w:rsidR="00BC201A" w:rsidRPr="00BC201A" w14:paraId="3AC847D7" w14:textId="77777777" w:rsidTr="00D71249">
        <w:tc>
          <w:tcPr>
            <w:tcW w:w="2235" w:type="dxa"/>
          </w:tcPr>
          <w:p w14:paraId="2F7A25EE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7C0DDC45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BC201A" w:rsidRPr="00BC201A" w14:paraId="67B29050" w14:textId="77777777" w:rsidTr="00D71249">
        <w:tc>
          <w:tcPr>
            <w:tcW w:w="2235" w:type="dxa"/>
          </w:tcPr>
          <w:p w14:paraId="3078D7DA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26FD8A62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BC201A" w:rsidRPr="00BC201A" w14:paraId="62D47367" w14:textId="77777777" w:rsidTr="00D71249">
        <w:tc>
          <w:tcPr>
            <w:tcW w:w="2235" w:type="dxa"/>
          </w:tcPr>
          <w:p w14:paraId="48574E8A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14:paraId="586CD92D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BC201A" w:rsidRPr="00BC201A" w14:paraId="09EEDE5F" w14:textId="77777777" w:rsidTr="00D71249">
        <w:tc>
          <w:tcPr>
            <w:tcW w:w="2235" w:type="dxa"/>
          </w:tcPr>
          <w:p w14:paraId="0B5C3161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6ADF0C7C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BC201A" w:rsidRPr="00BC201A" w14:paraId="3B3968A5" w14:textId="77777777" w:rsidTr="00D71249">
        <w:tc>
          <w:tcPr>
            <w:tcW w:w="2235" w:type="dxa"/>
          </w:tcPr>
          <w:p w14:paraId="2BD59697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3BFEDB8C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BC201A" w:rsidRPr="00BC201A" w14:paraId="3E65B37B" w14:textId="77777777" w:rsidTr="00D71249">
        <w:tc>
          <w:tcPr>
            <w:tcW w:w="2235" w:type="dxa"/>
          </w:tcPr>
          <w:p w14:paraId="2470532A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04334834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BC201A" w:rsidRPr="00BC201A" w14:paraId="40C7BEEC" w14:textId="77777777" w:rsidTr="00D71249">
        <w:tc>
          <w:tcPr>
            <w:tcW w:w="2235" w:type="dxa"/>
          </w:tcPr>
          <w:p w14:paraId="5EA33F30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37BBF58C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32312</w:t>
            </w:r>
          </w:p>
        </w:tc>
      </w:tr>
      <w:tr w:rsidR="00BC201A" w:rsidRPr="00BC201A" w14:paraId="54F20274" w14:textId="77777777" w:rsidTr="00D71249">
        <w:tc>
          <w:tcPr>
            <w:tcW w:w="2235" w:type="dxa"/>
          </w:tcPr>
          <w:p w14:paraId="49F42D04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14:paraId="376FBEA8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BC201A" w:rsidRPr="00BC201A" w14:paraId="5E5327C5" w14:textId="77777777" w:rsidTr="00D71249">
        <w:tc>
          <w:tcPr>
            <w:tcW w:w="2235" w:type="dxa"/>
          </w:tcPr>
          <w:p w14:paraId="63550AA8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14:paraId="5086CC29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1324</w:t>
            </w:r>
          </w:p>
        </w:tc>
      </w:tr>
      <w:tr w:rsidR="00BC201A" w:rsidRPr="00BC201A" w14:paraId="3182248E" w14:textId="77777777" w:rsidTr="00D71249">
        <w:tc>
          <w:tcPr>
            <w:tcW w:w="2235" w:type="dxa"/>
          </w:tcPr>
          <w:p w14:paraId="37299978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51F14F75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 xml:space="preserve">Президент </w:t>
            </w:r>
          </w:p>
        </w:tc>
      </w:tr>
    </w:tbl>
    <w:p w14:paraId="68C12863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14:paraId="436FFF7B" w14:textId="3F23A9F3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BC201A">
        <w:rPr>
          <w:rFonts w:eastAsia="Times New Roman"/>
          <w:b/>
          <w:bCs/>
          <w:sz w:val="28"/>
          <w:szCs w:val="28"/>
        </w:rPr>
        <w:t xml:space="preserve">Критерии оценивания заданий с развернутым ответом. </w:t>
      </w:r>
    </w:p>
    <w:p w14:paraId="3AA8EB73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Задание 1.</w:t>
      </w:r>
    </w:p>
    <w:p w14:paraId="7D5D657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В правильном ответе должны быть следующие элементы:</w:t>
      </w:r>
    </w:p>
    <w:p w14:paraId="030AFD33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понятия: товары, обмен;</w:t>
      </w:r>
    </w:p>
    <w:p w14:paraId="57A03503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смысл понятия, например:</w:t>
      </w:r>
    </w:p>
    <w:p w14:paraId="381EA9BB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обмен – процесс, в котором взамен какого-либо продукта люди получают деньги или другой продукт;</w:t>
      </w:r>
    </w:p>
    <w:p w14:paraId="0B623C29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Может быть приведено иное, близкое по смыслу определение или объяснение смысла понятия.</w:t>
      </w:r>
    </w:p>
    <w:p w14:paraId="52AAA079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lastRenderedPageBreak/>
        <w:t xml:space="preserve">Правильно выписаны два верных понятия, и раскрыт смысл любого одного из них – 2 балла. </w:t>
      </w:r>
    </w:p>
    <w:p w14:paraId="76DB28E8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Наряду с верными понятиями выписан</w:t>
      </w:r>
      <w:proofErr w:type="gramStart"/>
      <w:r w:rsidRPr="00BC201A">
        <w:rPr>
          <w:rFonts w:eastAsia="Times New Roman"/>
          <w:sz w:val="28"/>
          <w:szCs w:val="28"/>
        </w:rPr>
        <w:t>о(</w:t>
      </w:r>
      <w:proofErr w:type="gramEnd"/>
      <w:r w:rsidRPr="00BC201A">
        <w:rPr>
          <w:rFonts w:eastAsia="Times New Roman"/>
          <w:sz w:val="28"/>
          <w:szCs w:val="28"/>
        </w:rPr>
        <w:t xml:space="preserve">ы) одно или более «лишних» понятий, раскрыт смысл верного понятия ИЛИ Правильно выписаны только два верных понятия ИЛИ Правильно выписано только одно верное понятие, раскрыт его смысл – 1 балл. </w:t>
      </w:r>
    </w:p>
    <w:p w14:paraId="50BD3C26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Наряду с верными понятиями выписан</w:t>
      </w:r>
      <w:proofErr w:type="gramStart"/>
      <w:r w:rsidRPr="00BC201A">
        <w:rPr>
          <w:rFonts w:eastAsia="Times New Roman"/>
          <w:sz w:val="28"/>
          <w:szCs w:val="28"/>
        </w:rPr>
        <w:t>о(</w:t>
      </w:r>
      <w:proofErr w:type="gramEnd"/>
      <w:r w:rsidRPr="00BC201A">
        <w:rPr>
          <w:rFonts w:eastAsia="Times New Roman"/>
          <w:sz w:val="28"/>
          <w:szCs w:val="28"/>
        </w:rPr>
        <w:t>ы) одно или более «лишних» понятий, раскрыт только смысл «лишнего» понятия. ИЛИ Наряду с верными понятиями выписан</w:t>
      </w:r>
      <w:proofErr w:type="gramStart"/>
      <w:r w:rsidRPr="00BC201A">
        <w:rPr>
          <w:rFonts w:eastAsia="Times New Roman"/>
          <w:sz w:val="28"/>
          <w:szCs w:val="28"/>
        </w:rPr>
        <w:t>о(</w:t>
      </w:r>
      <w:proofErr w:type="gramEnd"/>
      <w:r w:rsidRPr="00BC201A">
        <w:rPr>
          <w:rFonts w:eastAsia="Times New Roman"/>
          <w:sz w:val="28"/>
          <w:szCs w:val="28"/>
        </w:rPr>
        <w:t xml:space="preserve">ы) одно или более «лишних» понятий, смысл понятия не раскрыт или раскрыт неверно. ИЛИ Выписано только одно верное понятие ИЛИ Приведены рассуждения общего характера, не соответствующие требованию задания ИЛИ Ответ неправильный – 0 баллов. </w:t>
      </w:r>
    </w:p>
    <w:p w14:paraId="06B95EFE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i/>
          <w:sz w:val="28"/>
          <w:szCs w:val="28"/>
        </w:rPr>
      </w:pPr>
      <w:r w:rsidRPr="00BC201A">
        <w:rPr>
          <w:rFonts w:eastAsia="Times New Roman"/>
          <w:i/>
          <w:sz w:val="28"/>
          <w:szCs w:val="28"/>
        </w:rPr>
        <w:t>Максимальный балл 2</w:t>
      </w:r>
    </w:p>
    <w:p w14:paraId="107DD9F1" w14:textId="77777777" w:rsidR="00BC201A" w:rsidRPr="00BC201A" w:rsidRDefault="00BC201A" w:rsidP="00BC201A">
      <w:pPr>
        <w:spacing w:line="360" w:lineRule="auto"/>
        <w:jc w:val="both"/>
        <w:rPr>
          <w:rFonts w:eastAsia="Times New Roman"/>
          <w:i/>
          <w:sz w:val="28"/>
          <w:szCs w:val="28"/>
        </w:rPr>
      </w:pPr>
    </w:p>
    <w:p w14:paraId="471EB7B6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Задание 4. </w:t>
      </w:r>
    </w:p>
    <w:p w14:paraId="007A8DB3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Правильный ответ должен содержать следующие элементы:</w:t>
      </w:r>
    </w:p>
    <w:p w14:paraId="789AB190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1) ответ на первый вопрос, например: составление такого плана помогает достижению поставленных финансовых целей;</w:t>
      </w:r>
    </w:p>
    <w:p w14:paraId="619AE197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2) ответ на второй вопрос, например: необходимо контролировать свои расходы и, совершая покупки, выбирать то, что финансово выгодно.</w:t>
      </w:r>
    </w:p>
    <w:p w14:paraId="0DCD420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Ответы на вопросы могут быть приведены в иных, близких по смыслу формулировках.</w:t>
      </w:r>
    </w:p>
    <w:p w14:paraId="166B277E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14:paraId="27D6C68C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 xml:space="preserve">Даны правильные ответы на два вопроса – 2 балла. </w:t>
      </w:r>
    </w:p>
    <w:p w14:paraId="758B9E0E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Дан правильный ответ на один любой вопрос – 1 балл.</w:t>
      </w:r>
    </w:p>
    <w:p w14:paraId="083B7DF1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t>Приведены рассуждения общего характера, не соответствующие требованию задания ИЛИ Ответ неправильный – 0 баллов.</w:t>
      </w:r>
    </w:p>
    <w:p w14:paraId="6D5B4DF4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i/>
          <w:sz w:val="28"/>
          <w:szCs w:val="28"/>
        </w:rPr>
      </w:pPr>
      <w:r w:rsidRPr="00BC201A">
        <w:rPr>
          <w:rFonts w:eastAsia="Times New Roman"/>
          <w:i/>
          <w:sz w:val="28"/>
          <w:szCs w:val="28"/>
        </w:rPr>
        <w:t>Максимальный балл 2</w:t>
      </w:r>
    </w:p>
    <w:p w14:paraId="62CA8DD0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i/>
          <w:sz w:val="28"/>
          <w:szCs w:val="28"/>
        </w:rPr>
      </w:pPr>
    </w:p>
    <w:p w14:paraId="0FAF4E4A" w14:textId="77777777" w:rsidR="00BC201A" w:rsidRPr="00BC201A" w:rsidRDefault="00BC201A" w:rsidP="00BC201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BC201A">
        <w:rPr>
          <w:rFonts w:eastAsia="Times New Roman"/>
          <w:sz w:val="28"/>
          <w:szCs w:val="28"/>
        </w:rPr>
        <w:lastRenderedPageBreak/>
        <w:t xml:space="preserve">Полученные </w:t>
      </w:r>
      <w:proofErr w:type="gramStart"/>
      <w:r w:rsidRPr="00BC201A">
        <w:rPr>
          <w:rFonts w:eastAsia="Times New Roman"/>
          <w:sz w:val="28"/>
          <w:szCs w:val="28"/>
        </w:rPr>
        <w:t>обучающимся</w:t>
      </w:r>
      <w:proofErr w:type="gramEnd"/>
      <w:r w:rsidRPr="00BC201A">
        <w:rPr>
          <w:rFonts w:eastAsia="Times New Roman"/>
          <w:sz w:val="28"/>
          <w:szCs w:val="28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 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5"/>
        <w:gridCol w:w="4677"/>
      </w:tblGrid>
      <w:tr w:rsidR="00BC201A" w:rsidRPr="00BC201A" w14:paraId="0B71569A" w14:textId="77777777" w:rsidTr="0071186F">
        <w:tc>
          <w:tcPr>
            <w:tcW w:w="5185" w:type="dxa"/>
            <w:vAlign w:val="center"/>
          </w:tcPr>
          <w:p w14:paraId="535B2BAC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 xml:space="preserve">Суммарный балл </w:t>
            </w:r>
          </w:p>
        </w:tc>
        <w:tc>
          <w:tcPr>
            <w:tcW w:w="4677" w:type="dxa"/>
          </w:tcPr>
          <w:p w14:paraId="6BA74790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Отметка по 5-балльной шкале</w:t>
            </w:r>
          </w:p>
        </w:tc>
      </w:tr>
      <w:tr w:rsidR="00BC201A" w:rsidRPr="00BC201A" w14:paraId="0355F10E" w14:textId="77777777" w:rsidTr="0071186F">
        <w:tc>
          <w:tcPr>
            <w:tcW w:w="5185" w:type="dxa"/>
          </w:tcPr>
          <w:p w14:paraId="16140C05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15-12</w:t>
            </w:r>
          </w:p>
        </w:tc>
        <w:tc>
          <w:tcPr>
            <w:tcW w:w="4677" w:type="dxa"/>
          </w:tcPr>
          <w:p w14:paraId="1A1DC687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«5»</w:t>
            </w:r>
          </w:p>
        </w:tc>
      </w:tr>
      <w:tr w:rsidR="00BC201A" w:rsidRPr="00BC201A" w14:paraId="006F49C3" w14:textId="77777777" w:rsidTr="0071186F">
        <w:tc>
          <w:tcPr>
            <w:tcW w:w="5185" w:type="dxa"/>
          </w:tcPr>
          <w:p w14:paraId="130D488E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11-9</w:t>
            </w:r>
          </w:p>
        </w:tc>
        <w:tc>
          <w:tcPr>
            <w:tcW w:w="4677" w:type="dxa"/>
          </w:tcPr>
          <w:p w14:paraId="7FA53856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«4»</w:t>
            </w:r>
          </w:p>
        </w:tc>
      </w:tr>
      <w:tr w:rsidR="00BC201A" w:rsidRPr="00BC201A" w14:paraId="683D2ACC" w14:textId="77777777" w:rsidTr="0071186F">
        <w:tc>
          <w:tcPr>
            <w:tcW w:w="5185" w:type="dxa"/>
          </w:tcPr>
          <w:p w14:paraId="486D5D89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8-5</w:t>
            </w:r>
          </w:p>
        </w:tc>
        <w:tc>
          <w:tcPr>
            <w:tcW w:w="4677" w:type="dxa"/>
          </w:tcPr>
          <w:p w14:paraId="26AA243E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«3»</w:t>
            </w:r>
          </w:p>
        </w:tc>
      </w:tr>
      <w:tr w:rsidR="00BC201A" w:rsidRPr="00BC201A" w14:paraId="2F1A48B8" w14:textId="77777777" w:rsidTr="0071186F">
        <w:tc>
          <w:tcPr>
            <w:tcW w:w="5185" w:type="dxa"/>
          </w:tcPr>
          <w:p w14:paraId="0D9FD0DE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4-0</w:t>
            </w:r>
          </w:p>
        </w:tc>
        <w:tc>
          <w:tcPr>
            <w:tcW w:w="4677" w:type="dxa"/>
          </w:tcPr>
          <w:p w14:paraId="471C98AF" w14:textId="77777777" w:rsidR="00BC201A" w:rsidRPr="00BC201A" w:rsidRDefault="00BC201A" w:rsidP="00BC201A">
            <w:pPr>
              <w:spacing w:line="360" w:lineRule="auto"/>
              <w:ind w:firstLine="720"/>
              <w:jc w:val="both"/>
              <w:rPr>
                <w:rFonts w:eastAsia="Times New Roman"/>
                <w:sz w:val="28"/>
                <w:szCs w:val="28"/>
              </w:rPr>
            </w:pPr>
            <w:r w:rsidRPr="00BC201A">
              <w:rPr>
                <w:rFonts w:eastAsia="Times New Roman"/>
                <w:sz w:val="28"/>
                <w:szCs w:val="28"/>
              </w:rPr>
              <w:t>«2»</w:t>
            </w:r>
          </w:p>
        </w:tc>
      </w:tr>
    </w:tbl>
    <w:p w14:paraId="1E6477D6" w14:textId="77777777" w:rsidR="00BC201A" w:rsidRPr="00EE0637" w:rsidRDefault="00BC201A" w:rsidP="00BC201A">
      <w:pPr>
        <w:spacing w:line="276" w:lineRule="auto"/>
        <w:rPr>
          <w:rFonts w:ascii="OfficinaSansBookC" w:eastAsia="Times New Roman" w:hAnsi="OfficinaSansBookC"/>
          <w:sz w:val="28"/>
          <w:szCs w:val="28"/>
        </w:rPr>
      </w:pPr>
    </w:p>
    <w:p w14:paraId="4433CCF0" w14:textId="77777777" w:rsidR="00F03003" w:rsidRDefault="00F03003">
      <w:pPr>
        <w:spacing w:line="235" w:lineRule="exact"/>
        <w:rPr>
          <w:sz w:val="20"/>
          <w:szCs w:val="20"/>
        </w:rPr>
      </w:pPr>
    </w:p>
    <w:p w14:paraId="0E4D6889" w14:textId="77777777" w:rsidR="00F03003" w:rsidRPr="00F03003" w:rsidRDefault="00F03003" w:rsidP="0071186F">
      <w:pPr>
        <w:contextualSpacing/>
        <w:jc w:val="center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Темы</w:t>
      </w:r>
    </w:p>
    <w:p w14:paraId="4AB017ED" w14:textId="77777777" w:rsidR="00F03003" w:rsidRPr="00F03003" w:rsidRDefault="00F03003" w:rsidP="0071186F">
      <w:pPr>
        <w:contextualSpacing/>
        <w:jc w:val="center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эссе, рефератов, докладов, сообщений</w:t>
      </w:r>
    </w:p>
    <w:p w14:paraId="24B04E28" w14:textId="77777777" w:rsidR="00F03003" w:rsidRPr="00F03003" w:rsidRDefault="00F03003" w:rsidP="00F03003">
      <w:pPr>
        <w:spacing w:line="360" w:lineRule="auto"/>
        <w:jc w:val="center"/>
        <w:rPr>
          <w:sz w:val="28"/>
          <w:szCs w:val="28"/>
        </w:rPr>
      </w:pPr>
    </w:p>
    <w:p w14:paraId="0DA946FF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Человек и общество</w:t>
      </w:r>
    </w:p>
    <w:p w14:paraId="3215678D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Человек как биосоциальное существо</w:t>
      </w:r>
    </w:p>
    <w:p w14:paraId="7A324790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Личность и её формирование в обществе</w:t>
      </w:r>
    </w:p>
    <w:p w14:paraId="75F05A1E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Роль общения в жизни человека</w:t>
      </w:r>
    </w:p>
    <w:p w14:paraId="20BE2603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Самореализация личности в современном обществе</w:t>
      </w:r>
    </w:p>
    <w:p w14:paraId="39C51755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Свобода и ответственность человека</w:t>
      </w:r>
    </w:p>
    <w:p w14:paraId="591CF457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Ценности и идеалы современного человека</w:t>
      </w:r>
    </w:p>
    <w:p w14:paraId="46D68CFD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Социализация личности: этапы и факторы</w:t>
      </w:r>
    </w:p>
    <w:p w14:paraId="2FEBA884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Молодёжь как социальная группа</w:t>
      </w:r>
    </w:p>
    <w:p w14:paraId="7EACAB4A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Влияние общества на развитие личности</w:t>
      </w:r>
    </w:p>
    <w:p w14:paraId="41341FD5" w14:textId="77777777" w:rsidR="00F03003" w:rsidRPr="00F03003" w:rsidRDefault="00F03003" w:rsidP="0071186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Конфликт и способы его разрешения</w:t>
      </w:r>
    </w:p>
    <w:p w14:paraId="07B6023A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Общество и социальные отношения</w:t>
      </w:r>
    </w:p>
    <w:p w14:paraId="6C80285C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Общество как система</w:t>
      </w:r>
    </w:p>
    <w:p w14:paraId="0B994198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Социальная структура общества</w:t>
      </w:r>
    </w:p>
    <w:p w14:paraId="1176148D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Социальные группы и их роль в обществе</w:t>
      </w:r>
    </w:p>
    <w:p w14:paraId="79FF1EC4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Социальное неравенство и его причины</w:t>
      </w:r>
    </w:p>
    <w:p w14:paraId="4B4C3239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Социальная мобильность: возможности и ограничения</w:t>
      </w:r>
    </w:p>
    <w:p w14:paraId="452F99A3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Семья как социальный институт</w:t>
      </w:r>
    </w:p>
    <w:p w14:paraId="4E25CF64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Роль образования в жизни общества</w:t>
      </w:r>
    </w:p>
    <w:p w14:paraId="1B920C9E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lastRenderedPageBreak/>
        <w:t>Социальные нормы и их значение</w:t>
      </w:r>
    </w:p>
    <w:p w14:paraId="4CFAC258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Девиантное поведение и его причины</w:t>
      </w:r>
    </w:p>
    <w:p w14:paraId="4AFE859B" w14:textId="77777777" w:rsidR="00F03003" w:rsidRPr="00F03003" w:rsidRDefault="00F03003" w:rsidP="0071186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Толерантность как основа современного общества</w:t>
      </w:r>
    </w:p>
    <w:p w14:paraId="21586AC5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Экономика</w:t>
      </w:r>
    </w:p>
    <w:p w14:paraId="5804CAC7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Экономика как сфера жизни общества</w:t>
      </w:r>
    </w:p>
    <w:p w14:paraId="4AE40B82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Потребности и ресурсы человека</w:t>
      </w:r>
    </w:p>
    <w:p w14:paraId="299A648D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Роль труда в жизни человека</w:t>
      </w:r>
    </w:p>
    <w:p w14:paraId="23104566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Деньги и их функции</w:t>
      </w:r>
    </w:p>
    <w:p w14:paraId="42431B2B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Рыночная экономика: плюсы и минусы</w:t>
      </w:r>
    </w:p>
    <w:p w14:paraId="2376148B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Предпринимательство и его значение</w:t>
      </w:r>
    </w:p>
    <w:p w14:paraId="03FEDCC2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Экономическая культура личности</w:t>
      </w:r>
    </w:p>
    <w:p w14:paraId="6367C428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Бюджет семьи и способы его планирования</w:t>
      </w:r>
    </w:p>
    <w:p w14:paraId="1EDD2FE3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Безработица: причины и последствия</w:t>
      </w:r>
    </w:p>
    <w:p w14:paraId="2682ECE3" w14:textId="77777777" w:rsidR="00F03003" w:rsidRPr="00F03003" w:rsidRDefault="00F03003" w:rsidP="0071186F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Экономические права граждан</w:t>
      </w:r>
    </w:p>
    <w:p w14:paraId="07C676A4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Политика и право</w:t>
      </w:r>
    </w:p>
    <w:p w14:paraId="63C23191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Государство и его функции</w:t>
      </w:r>
    </w:p>
    <w:p w14:paraId="2BF46629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Формы правления и государственные режимы</w:t>
      </w:r>
    </w:p>
    <w:p w14:paraId="5A000E9B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Политическая власть и её роль в обществе</w:t>
      </w:r>
    </w:p>
    <w:p w14:paraId="4F3D36BC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Гражданское общество и правовое государство</w:t>
      </w:r>
    </w:p>
    <w:p w14:paraId="7A69AFBF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Политическое участие граждан</w:t>
      </w:r>
    </w:p>
    <w:p w14:paraId="43883057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Конституция Российской Федерации — основной закон государства</w:t>
      </w:r>
    </w:p>
    <w:p w14:paraId="5AB3607B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Права и свободы человека и гражданина</w:t>
      </w:r>
    </w:p>
    <w:p w14:paraId="2E893796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Обязанности гражданина Российской Федерации</w:t>
      </w:r>
    </w:p>
    <w:p w14:paraId="6126345B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Правонарушение и юридическая ответственность</w:t>
      </w:r>
    </w:p>
    <w:p w14:paraId="11B3701C" w14:textId="77777777" w:rsidR="00F03003" w:rsidRPr="00F03003" w:rsidRDefault="00F03003" w:rsidP="0071186F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Роль закона в жизни общества</w:t>
      </w:r>
    </w:p>
    <w:p w14:paraId="2BE0AEFA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Духовная культура</w:t>
      </w:r>
    </w:p>
    <w:p w14:paraId="65A56743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Культура и её формы</w:t>
      </w:r>
    </w:p>
    <w:p w14:paraId="15776942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Мораль и нравственные ценности</w:t>
      </w:r>
    </w:p>
    <w:p w14:paraId="210DBC61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Религия в жизни общества</w:t>
      </w:r>
    </w:p>
    <w:p w14:paraId="27009FF2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Наука как форма духовной культуры</w:t>
      </w:r>
    </w:p>
    <w:p w14:paraId="5E04BE0F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Образование как ценность</w:t>
      </w:r>
    </w:p>
    <w:p w14:paraId="76FC39A9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lastRenderedPageBreak/>
        <w:t>Искусство и его влияние на человека</w:t>
      </w:r>
    </w:p>
    <w:p w14:paraId="453CFE08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Средства массовой информации и общество</w:t>
      </w:r>
    </w:p>
    <w:p w14:paraId="4FEA59A3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Интернет и социальные сети: влияние на молодёжь</w:t>
      </w:r>
    </w:p>
    <w:p w14:paraId="6C7DAF28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Патриотизм и гражданственность</w:t>
      </w:r>
    </w:p>
    <w:p w14:paraId="2CB595C8" w14:textId="77777777" w:rsidR="00F03003" w:rsidRPr="00F03003" w:rsidRDefault="00F03003" w:rsidP="0071186F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Экологическая ответственность человека</w:t>
      </w:r>
    </w:p>
    <w:p w14:paraId="58B6799E" w14:textId="77777777" w:rsidR="00F03003" w:rsidRDefault="00F03003" w:rsidP="00F03003">
      <w:pPr>
        <w:spacing w:line="360" w:lineRule="auto"/>
        <w:jc w:val="both"/>
        <w:rPr>
          <w:sz w:val="28"/>
          <w:szCs w:val="28"/>
        </w:rPr>
      </w:pPr>
    </w:p>
    <w:p w14:paraId="08864744" w14:textId="6135EBE1" w:rsidR="00F03003" w:rsidRDefault="00F03003" w:rsidP="00F03003">
      <w:pPr>
        <w:spacing w:line="360" w:lineRule="auto"/>
        <w:jc w:val="center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Комплект вопросов для устного опроса</w:t>
      </w:r>
    </w:p>
    <w:p w14:paraId="08A6D40E" w14:textId="77777777" w:rsidR="00F03003" w:rsidRPr="00F03003" w:rsidRDefault="00F03003" w:rsidP="00F03003">
      <w:pPr>
        <w:spacing w:line="360" w:lineRule="auto"/>
        <w:jc w:val="center"/>
        <w:rPr>
          <w:b/>
          <w:bCs/>
          <w:sz w:val="28"/>
          <w:szCs w:val="28"/>
        </w:rPr>
      </w:pPr>
    </w:p>
    <w:p w14:paraId="44D5330B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Раздел 1. Человек и общество. Начала философских и психологических знаний</w:t>
      </w:r>
    </w:p>
    <w:p w14:paraId="4214131D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человек как биосоциальное существо?</w:t>
      </w:r>
    </w:p>
    <w:p w14:paraId="172E2032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состоит отличие человека от животных?</w:t>
      </w:r>
    </w:p>
    <w:p w14:paraId="5F95DDC7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понимается под понятием «общество»?</w:t>
      </w:r>
    </w:p>
    <w:p w14:paraId="1369FD4D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основные сферы жизни общества вы знаете?</w:t>
      </w:r>
    </w:p>
    <w:p w14:paraId="64273CED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деятельность и каковы её основные виды?</w:t>
      </w:r>
    </w:p>
    <w:p w14:paraId="505934A7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структура деятельности человека?</w:t>
      </w:r>
    </w:p>
    <w:p w14:paraId="0945BB5F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сознание и какова его роль в жизни человека?</w:t>
      </w:r>
    </w:p>
    <w:p w14:paraId="5331D0AD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заключается смысл жизни человека?</w:t>
      </w:r>
    </w:p>
    <w:p w14:paraId="391F5A49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личность?</w:t>
      </w:r>
    </w:p>
    <w:p w14:paraId="02D76968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Чем индивид отличается от личности и индивидуальности?</w:t>
      </w:r>
    </w:p>
    <w:p w14:paraId="1CF367D1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факторы влияют на формирование личности?</w:t>
      </w:r>
    </w:p>
    <w:p w14:paraId="40E276C6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общение и каковы его функции?</w:t>
      </w:r>
    </w:p>
    <w:p w14:paraId="4AF35D1A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общения вы знаете?</w:t>
      </w:r>
    </w:p>
    <w:p w14:paraId="754779BF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изучает философия?</w:t>
      </w:r>
    </w:p>
    <w:p w14:paraId="52168348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основные вопросы философии существуют?</w:t>
      </w:r>
    </w:p>
    <w:p w14:paraId="44B73467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мировоззрение?</w:t>
      </w:r>
    </w:p>
    <w:p w14:paraId="436225B0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типы мировоззрения выделяют?</w:t>
      </w:r>
    </w:p>
    <w:p w14:paraId="274CBBB6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изучает психология?</w:t>
      </w:r>
    </w:p>
    <w:p w14:paraId="45CA08BD" w14:textId="77777777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психические процессы вы знаете?</w:t>
      </w:r>
    </w:p>
    <w:p w14:paraId="7F7BD74F" w14:textId="0CF71C5C" w:rsidR="00F03003" w:rsidRPr="00F03003" w:rsidRDefault="00F03003" w:rsidP="0071186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роль самосознания в развитии личности?</w:t>
      </w:r>
    </w:p>
    <w:p w14:paraId="4CFFEDB5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Раздел 2. Основы знаний о духовной культуре человека и общества</w:t>
      </w:r>
    </w:p>
    <w:p w14:paraId="114F03E9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lastRenderedPageBreak/>
        <w:t>Что такое культура?</w:t>
      </w:r>
    </w:p>
    <w:p w14:paraId="1F55BC3E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основные формы культуры существуют?</w:t>
      </w:r>
    </w:p>
    <w:p w14:paraId="37234BA6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духовная культура?</w:t>
      </w:r>
    </w:p>
    <w:p w14:paraId="6019F0D3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роль культуры в жизни общества?</w:t>
      </w:r>
    </w:p>
    <w:p w14:paraId="5E38C078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наука и каковы её функции?</w:t>
      </w:r>
    </w:p>
    <w:p w14:paraId="423C9210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наук вы знаете?</w:t>
      </w:r>
    </w:p>
    <w:p w14:paraId="28BC3AD1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искусство?</w:t>
      </w:r>
    </w:p>
    <w:p w14:paraId="582936F2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основные виды искусства?</w:t>
      </w:r>
    </w:p>
    <w:p w14:paraId="402DC5A5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Какую роль играет искусство в формировании личности?</w:t>
      </w:r>
    </w:p>
    <w:p w14:paraId="37041BB7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мораль?</w:t>
      </w:r>
    </w:p>
    <w:p w14:paraId="33A80DFA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основные моральные нормы вы знаете?</w:t>
      </w:r>
    </w:p>
    <w:p w14:paraId="512D0922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состоит значение морали в обществе?</w:t>
      </w:r>
    </w:p>
    <w:p w14:paraId="47C44AF9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религия?</w:t>
      </w:r>
    </w:p>
    <w:p w14:paraId="507D0254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мировые религии существуют?</w:t>
      </w:r>
    </w:p>
    <w:p w14:paraId="66CF427B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функции религии в обществе?</w:t>
      </w:r>
    </w:p>
    <w:p w14:paraId="38364D17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образование?</w:t>
      </w:r>
    </w:p>
    <w:p w14:paraId="16382E1F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роль образования в современном обществе?</w:t>
      </w:r>
    </w:p>
    <w:p w14:paraId="044E08AC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ценности?</w:t>
      </w:r>
    </w:p>
    <w:p w14:paraId="40AF64CF" w14:textId="77777777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ценностей существуют?</w:t>
      </w:r>
    </w:p>
    <w:p w14:paraId="5DD8CCDE" w14:textId="38467720" w:rsidR="00F03003" w:rsidRPr="00F03003" w:rsidRDefault="00F03003" w:rsidP="0071186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 духовная культура влияет на развитие общества?</w:t>
      </w:r>
    </w:p>
    <w:p w14:paraId="61383D1C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Раздел 3. Экономика</w:t>
      </w:r>
    </w:p>
    <w:p w14:paraId="458D3A8E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экономика?</w:t>
      </w:r>
    </w:p>
    <w:p w14:paraId="560C3C31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основные вопросы решает экономика?</w:t>
      </w:r>
    </w:p>
    <w:p w14:paraId="2E6DFF24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потребности человека?</w:t>
      </w:r>
    </w:p>
    <w:p w14:paraId="4CE1CBAA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потребностей вы знаете?</w:t>
      </w:r>
    </w:p>
    <w:p w14:paraId="0D4F0C75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 xml:space="preserve">Что такое </w:t>
      </w:r>
      <w:proofErr w:type="gramStart"/>
      <w:r w:rsidRPr="00F03003">
        <w:rPr>
          <w:sz w:val="28"/>
          <w:szCs w:val="28"/>
        </w:rPr>
        <w:t>ресурсы</w:t>
      </w:r>
      <w:proofErr w:type="gramEnd"/>
      <w:r w:rsidRPr="00F03003">
        <w:rPr>
          <w:sz w:val="28"/>
          <w:szCs w:val="28"/>
        </w:rPr>
        <w:t xml:space="preserve"> и </w:t>
      </w:r>
      <w:proofErr w:type="gramStart"/>
      <w:r w:rsidRPr="00F03003">
        <w:rPr>
          <w:sz w:val="28"/>
          <w:szCs w:val="28"/>
        </w:rPr>
        <w:t>какие</w:t>
      </w:r>
      <w:proofErr w:type="gramEnd"/>
      <w:r w:rsidRPr="00F03003">
        <w:rPr>
          <w:sz w:val="28"/>
          <w:szCs w:val="28"/>
        </w:rPr>
        <w:t xml:space="preserve"> они бывают?</w:t>
      </w:r>
    </w:p>
    <w:p w14:paraId="2C9D93DC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производство?</w:t>
      </w:r>
    </w:p>
    <w:p w14:paraId="343E30F8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факторы производства существуют?</w:t>
      </w:r>
    </w:p>
    <w:p w14:paraId="50E96FF6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товар и услуга?</w:t>
      </w:r>
    </w:p>
    <w:p w14:paraId="2679105A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заключается сущность обмена?</w:t>
      </w:r>
    </w:p>
    <w:p w14:paraId="0D751A53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рынок?</w:t>
      </w:r>
    </w:p>
    <w:p w14:paraId="607F9C85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lastRenderedPageBreak/>
        <w:t>Какие функции выполняет рынок?</w:t>
      </w:r>
    </w:p>
    <w:p w14:paraId="1AA48744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спрос и предложение?</w:t>
      </w:r>
    </w:p>
    <w:p w14:paraId="34E5F33A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 формируется цена?</w:t>
      </w:r>
    </w:p>
    <w:p w14:paraId="74B0C265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 xml:space="preserve">Что такое </w:t>
      </w:r>
      <w:proofErr w:type="gramStart"/>
      <w:r w:rsidRPr="00F03003">
        <w:rPr>
          <w:sz w:val="28"/>
          <w:szCs w:val="28"/>
        </w:rPr>
        <w:t>деньги</w:t>
      </w:r>
      <w:proofErr w:type="gramEnd"/>
      <w:r w:rsidRPr="00F03003">
        <w:rPr>
          <w:sz w:val="28"/>
          <w:szCs w:val="28"/>
        </w:rPr>
        <w:t xml:space="preserve"> и </w:t>
      </w:r>
      <w:proofErr w:type="gramStart"/>
      <w:r w:rsidRPr="00F03003">
        <w:rPr>
          <w:sz w:val="28"/>
          <w:szCs w:val="28"/>
        </w:rPr>
        <w:t>каковы</w:t>
      </w:r>
      <w:proofErr w:type="gramEnd"/>
      <w:r w:rsidRPr="00F03003">
        <w:rPr>
          <w:sz w:val="28"/>
          <w:szCs w:val="28"/>
        </w:rPr>
        <w:t xml:space="preserve"> их функции?</w:t>
      </w:r>
    </w:p>
    <w:p w14:paraId="3C1EA416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денег существуют?</w:t>
      </w:r>
    </w:p>
    <w:p w14:paraId="7E89C285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доход?</w:t>
      </w:r>
    </w:p>
    <w:p w14:paraId="05F8630E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доходов вы знаете?</w:t>
      </w:r>
    </w:p>
    <w:p w14:paraId="24FCB195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заработная плата?</w:t>
      </w:r>
    </w:p>
    <w:p w14:paraId="0D355C07" w14:textId="77777777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роль государства в экономике?</w:t>
      </w:r>
    </w:p>
    <w:p w14:paraId="600A5CBF" w14:textId="7F2C9EAE" w:rsidR="00F03003" w:rsidRPr="00F03003" w:rsidRDefault="00F03003" w:rsidP="0071186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экономический выбор?</w:t>
      </w:r>
    </w:p>
    <w:p w14:paraId="0894FEB4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Раздел 4. Социальные отношения</w:t>
      </w:r>
    </w:p>
    <w:p w14:paraId="56FC07C5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социальные отношения?</w:t>
      </w:r>
    </w:p>
    <w:p w14:paraId="1DC2FC3E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социальная группа?</w:t>
      </w:r>
    </w:p>
    <w:p w14:paraId="5C538AAC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социальных групп существуют?</w:t>
      </w:r>
    </w:p>
    <w:p w14:paraId="0BFBD283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социальная структура общества?</w:t>
      </w:r>
    </w:p>
    <w:p w14:paraId="56C79FE4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социальный статус?</w:t>
      </w:r>
    </w:p>
    <w:p w14:paraId="434DBF6D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отличие статуса от социальной роли?</w:t>
      </w:r>
    </w:p>
    <w:p w14:paraId="18B58B06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социальных статусов существуют?</w:t>
      </w:r>
    </w:p>
    <w:p w14:paraId="07A3112B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социальная мобильность?</w:t>
      </w:r>
    </w:p>
    <w:p w14:paraId="15D643A3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социальной мобильности вы знаете?</w:t>
      </w:r>
    </w:p>
    <w:p w14:paraId="57ED93B6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социальное неравенство?</w:t>
      </w:r>
    </w:p>
    <w:p w14:paraId="5048A29B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причины социального неравенства?</w:t>
      </w:r>
    </w:p>
    <w:p w14:paraId="0D92E6F5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стратификация общества?</w:t>
      </w:r>
    </w:p>
    <w:p w14:paraId="57B305E4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типы обществ по социальной структуре существуют?</w:t>
      </w:r>
    </w:p>
    <w:p w14:paraId="09F5E136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семья как социальный институт?</w:t>
      </w:r>
    </w:p>
    <w:p w14:paraId="38CD7EE1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функции выполняет семья?</w:t>
      </w:r>
    </w:p>
    <w:p w14:paraId="3E89424C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социальный конфликт?</w:t>
      </w:r>
    </w:p>
    <w:p w14:paraId="32C13F2B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причины социальных конфликтов?</w:t>
      </w:r>
    </w:p>
    <w:p w14:paraId="3AA11B21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способы разрешения конфликтов существуют?</w:t>
      </w:r>
    </w:p>
    <w:p w14:paraId="519A97E8" w14:textId="77777777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социальные нормы?</w:t>
      </w:r>
    </w:p>
    <w:p w14:paraId="67F87F97" w14:textId="64294035" w:rsidR="00F03003" w:rsidRPr="00F03003" w:rsidRDefault="00F03003" w:rsidP="0071186F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роль социальных норм в обществе?</w:t>
      </w:r>
    </w:p>
    <w:p w14:paraId="4343A9D5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lastRenderedPageBreak/>
        <w:t>Раздел 5. Политика как общественное явление</w:t>
      </w:r>
    </w:p>
    <w:p w14:paraId="15D73263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политика?</w:t>
      </w:r>
    </w:p>
    <w:p w14:paraId="7BB4C9EA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основные функции политики?</w:t>
      </w:r>
    </w:p>
    <w:p w14:paraId="61B320EC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политическая власть?</w:t>
      </w:r>
    </w:p>
    <w:p w14:paraId="3002F4F2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признаки политической власти вы знаете?</w:t>
      </w:r>
    </w:p>
    <w:p w14:paraId="7C7BC160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государство?</w:t>
      </w:r>
    </w:p>
    <w:p w14:paraId="32B67B6F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признаки государства существуют?</w:t>
      </w:r>
    </w:p>
    <w:p w14:paraId="1DAA1908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формы правления вы знаете?</w:t>
      </w:r>
    </w:p>
    <w:p w14:paraId="218F1B3B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политическая система общества?</w:t>
      </w:r>
    </w:p>
    <w:p w14:paraId="0A145950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элементы включает политическая система?</w:t>
      </w:r>
    </w:p>
    <w:p w14:paraId="49B3125A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политический режим?</w:t>
      </w:r>
    </w:p>
    <w:p w14:paraId="75D3DAB0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типы политических режимов существуют?</w:t>
      </w:r>
    </w:p>
    <w:p w14:paraId="5B798387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демократия?</w:t>
      </w:r>
    </w:p>
    <w:p w14:paraId="5FB7B9F8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принципы демократии вы знаете?</w:t>
      </w:r>
    </w:p>
    <w:p w14:paraId="26663676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выборы?</w:t>
      </w:r>
    </w:p>
    <w:p w14:paraId="3A441EC4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выборов существуют?</w:t>
      </w:r>
    </w:p>
    <w:p w14:paraId="625D0D22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политическая партия?</w:t>
      </w:r>
    </w:p>
    <w:p w14:paraId="26CDB994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функции политических партий?</w:t>
      </w:r>
    </w:p>
    <w:p w14:paraId="3D552FA4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гражданское общество?</w:t>
      </w:r>
    </w:p>
    <w:p w14:paraId="08118E5C" w14:textId="77777777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роль СМИ в политике?</w:t>
      </w:r>
    </w:p>
    <w:p w14:paraId="1D5F4F8D" w14:textId="46FB6DCF" w:rsidR="00F03003" w:rsidRPr="00F03003" w:rsidRDefault="00F03003" w:rsidP="0071186F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политическая культура?</w:t>
      </w:r>
    </w:p>
    <w:p w14:paraId="6C7B9B67" w14:textId="77777777" w:rsidR="00F03003" w:rsidRPr="00F03003" w:rsidRDefault="00F03003" w:rsidP="00F03003">
      <w:pPr>
        <w:spacing w:line="360" w:lineRule="auto"/>
        <w:jc w:val="both"/>
        <w:rPr>
          <w:b/>
          <w:bCs/>
          <w:sz w:val="28"/>
          <w:szCs w:val="28"/>
        </w:rPr>
      </w:pPr>
      <w:r w:rsidRPr="00F03003">
        <w:rPr>
          <w:b/>
          <w:bCs/>
          <w:sz w:val="28"/>
          <w:szCs w:val="28"/>
        </w:rPr>
        <w:t>Раздел 6. Право</w:t>
      </w:r>
    </w:p>
    <w:p w14:paraId="5D05ADAF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право?</w:t>
      </w:r>
    </w:p>
    <w:p w14:paraId="3DE508BD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Каковы основные признаки права?</w:t>
      </w:r>
    </w:p>
    <w:p w14:paraId="168CFF4C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отличие права от морали?</w:t>
      </w:r>
    </w:p>
    <w:p w14:paraId="3A2AC8C6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функции выполняет право?</w:t>
      </w:r>
    </w:p>
    <w:p w14:paraId="16651652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норма права?</w:t>
      </w:r>
    </w:p>
    <w:p w14:paraId="3F15F8B8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Какова структура правовой нормы?</w:t>
      </w:r>
    </w:p>
    <w:p w14:paraId="48F375C6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отрасли права вы знаете?</w:t>
      </w:r>
    </w:p>
    <w:p w14:paraId="3EF9F8FB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Конституция?</w:t>
      </w:r>
    </w:p>
    <w:p w14:paraId="16D19D09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Каково значение Конституции в государстве?</w:t>
      </w:r>
    </w:p>
    <w:p w14:paraId="028232AC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lastRenderedPageBreak/>
        <w:t>Что такое правовое государство?</w:t>
      </w:r>
    </w:p>
    <w:p w14:paraId="57DEA023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признаки правового государства существуют?</w:t>
      </w:r>
    </w:p>
    <w:p w14:paraId="12B24CA4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права человека?</w:t>
      </w:r>
    </w:p>
    <w:p w14:paraId="5D32E59A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основные права и свободы граждан вы знаете?</w:t>
      </w:r>
    </w:p>
    <w:p w14:paraId="049F1D5D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юридическая ответственность?</w:t>
      </w:r>
    </w:p>
    <w:p w14:paraId="67363926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Какие виды юридической ответственности существуют?</w:t>
      </w:r>
    </w:p>
    <w:p w14:paraId="263B41C5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правонарушение?</w:t>
      </w:r>
    </w:p>
    <w:p w14:paraId="4A56E9AC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В чем отличие преступления от проступка?</w:t>
      </w:r>
    </w:p>
    <w:p w14:paraId="034F53CA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законность?</w:t>
      </w:r>
    </w:p>
    <w:p w14:paraId="154E19DE" w14:textId="77777777" w:rsidR="00F03003" w:rsidRPr="00F03003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Что такое правопорядок?</w:t>
      </w:r>
    </w:p>
    <w:p w14:paraId="246D8BBB" w14:textId="1E627755" w:rsidR="00677546" w:rsidRPr="0071186F" w:rsidRDefault="00F03003" w:rsidP="0071186F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F03003">
        <w:rPr>
          <w:sz w:val="28"/>
          <w:szCs w:val="28"/>
        </w:rPr>
        <w:t>Почему важно соблюдать законы?</w:t>
      </w:r>
    </w:p>
    <w:p w14:paraId="385759D8" w14:textId="3DF03CE8" w:rsidR="00677546" w:rsidRPr="00677546" w:rsidRDefault="00677546" w:rsidP="0071186F">
      <w:pPr>
        <w:jc w:val="center"/>
        <w:rPr>
          <w:b/>
          <w:sz w:val="28"/>
          <w:szCs w:val="28"/>
        </w:rPr>
      </w:pPr>
      <w:r w:rsidRPr="00677546">
        <w:rPr>
          <w:b/>
          <w:sz w:val="28"/>
          <w:szCs w:val="28"/>
        </w:rPr>
        <w:t xml:space="preserve">Комплект </w:t>
      </w:r>
      <w:r w:rsidR="0075737B">
        <w:rPr>
          <w:b/>
          <w:sz w:val="28"/>
          <w:szCs w:val="28"/>
        </w:rPr>
        <w:t>билетов</w:t>
      </w:r>
    </w:p>
    <w:p w14:paraId="0A1E818C" w14:textId="39448540" w:rsidR="00677546" w:rsidRPr="00677546" w:rsidRDefault="00677546" w:rsidP="0071186F">
      <w:pPr>
        <w:jc w:val="center"/>
        <w:rPr>
          <w:b/>
          <w:sz w:val="28"/>
          <w:szCs w:val="28"/>
        </w:rPr>
      </w:pPr>
      <w:r w:rsidRPr="00677546">
        <w:rPr>
          <w:b/>
          <w:sz w:val="28"/>
          <w:szCs w:val="28"/>
        </w:rPr>
        <w:t>для проведения  промежуточной аттестации</w:t>
      </w:r>
    </w:p>
    <w:p w14:paraId="33D67C1E" w14:textId="32C04F95" w:rsidR="00677546" w:rsidRPr="0071186F" w:rsidRDefault="00677546" w:rsidP="0071186F">
      <w:pPr>
        <w:jc w:val="center"/>
        <w:rPr>
          <w:b/>
          <w:sz w:val="28"/>
          <w:szCs w:val="28"/>
        </w:rPr>
      </w:pPr>
      <w:r w:rsidRPr="00677546">
        <w:rPr>
          <w:b/>
          <w:sz w:val="28"/>
          <w:szCs w:val="28"/>
        </w:rPr>
        <w:t>в форме экзамена</w:t>
      </w:r>
      <w:bookmarkStart w:id="0" w:name="_GoBack"/>
      <w:bookmarkEnd w:id="0"/>
    </w:p>
    <w:p w14:paraId="5B43BECE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</w:t>
      </w:r>
    </w:p>
    <w:p w14:paraId="50FBCAAA" w14:textId="77777777" w:rsidR="00677546" w:rsidRPr="00677546" w:rsidRDefault="00677546" w:rsidP="0071186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 xml:space="preserve">Понятие человека. </w:t>
      </w:r>
      <w:proofErr w:type="gramStart"/>
      <w:r w:rsidRPr="00677546">
        <w:rPr>
          <w:sz w:val="28"/>
          <w:szCs w:val="28"/>
        </w:rPr>
        <w:t>Биологическое</w:t>
      </w:r>
      <w:proofErr w:type="gramEnd"/>
      <w:r w:rsidRPr="00677546">
        <w:rPr>
          <w:sz w:val="28"/>
          <w:szCs w:val="28"/>
        </w:rPr>
        <w:t xml:space="preserve"> и социальное в человеке.</w:t>
      </w:r>
    </w:p>
    <w:p w14:paraId="669AAFD3" w14:textId="77777777" w:rsidR="00677546" w:rsidRPr="00677546" w:rsidRDefault="00677546" w:rsidP="0071186F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Общество как форма жизнедеятельности людей.</w:t>
      </w:r>
    </w:p>
    <w:p w14:paraId="57582A36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</w:t>
      </w:r>
    </w:p>
    <w:p w14:paraId="6C583D6B" w14:textId="77777777" w:rsidR="00677546" w:rsidRPr="00677546" w:rsidRDefault="00677546" w:rsidP="007118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Индивид, индивидуальность, личность: соотношение понятий.</w:t>
      </w:r>
    </w:p>
    <w:p w14:paraId="10392FFB" w14:textId="77777777" w:rsidR="00677546" w:rsidRPr="00677546" w:rsidRDefault="00677546" w:rsidP="007118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Социализация личности: этапы и институты.</w:t>
      </w:r>
    </w:p>
    <w:p w14:paraId="7CF25844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№3</w:t>
      </w:r>
    </w:p>
    <w:p w14:paraId="78312FB9" w14:textId="77777777" w:rsidR="00677546" w:rsidRPr="00677546" w:rsidRDefault="00677546" w:rsidP="0071186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Деятельность человека: структура и основные виды.</w:t>
      </w:r>
    </w:p>
    <w:p w14:paraId="1200B256" w14:textId="77777777" w:rsidR="00677546" w:rsidRPr="00677546" w:rsidRDefault="00677546" w:rsidP="0071186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Потребности и интересы человека.</w:t>
      </w:r>
    </w:p>
    <w:p w14:paraId="3FC656E6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№4</w:t>
      </w:r>
    </w:p>
    <w:p w14:paraId="37007E3C" w14:textId="77777777" w:rsidR="00677546" w:rsidRPr="00677546" w:rsidRDefault="00677546" w:rsidP="0071186F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Сознание человека: структура и функции.</w:t>
      </w:r>
    </w:p>
    <w:p w14:paraId="3F80FB37" w14:textId="437855B7" w:rsidR="00677546" w:rsidRPr="00677546" w:rsidRDefault="00677546" w:rsidP="0071186F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Самосознание и мировоззрение личности.</w:t>
      </w:r>
    </w:p>
    <w:p w14:paraId="52323223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№5</w:t>
      </w:r>
    </w:p>
    <w:p w14:paraId="6ABA5BA7" w14:textId="77777777" w:rsidR="00677546" w:rsidRPr="00677546" w:rsidRDefault="00677546" w:rsidP="0071186F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Культура: понятие, функции и формы.</w:t>
      </w:r>
    </w:p>
    <w:p w14:paraId="0A5B07F0" w14:textId="77777777" w:rsidR="00677546" w:rsidRPr="00677546" w:rsidRDefault="00677546" w:rsidP="0071186F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Материальная и духовная культура.</w:t>
      </w:r>
    </w:p>
    <w:p w14:paraId="614C35BD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№6</w:t>
      </w:r>
    </w:p>
    <w:p w14:paraId="43B66C4D" w14:textId="77777777" w:rsidR="00677546" w:rsidRPr="00677546" w:rsidRDefault="00677546" w:rsidP="0071186F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Духовная жизнь общества.</w:t>
      </w:r>
    </w:p>
    <w:p w14:paraId="48659B3E" w14:textId="77777777" w:rsidR="00677546" w:rsidRPr="00677546" w:rsidRDefault="00677546" w:rsidP="0071186F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Мораль: нормы и ценности.</w:t>
      </w:r>
    </w:p>
    <w:p w14:paraId="7D01681F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lastRenderedPageBreak/>
        <w:t>Билет №7</w:t>
      </w:r>
    </w:p>
    <w:p w14:paraId="3A045BDB" w14:textId="77777777" w:rsidR="00677546" w:rsidRPr="00677546" w:rsidRDefault="00677546" w:rsidP="0071186F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Религия как форма духовной культуры.</w:t>
      </w:r>
    </w:p>
    <w:p w14:paraId="5444BE4B" w14:textId="77777777" w:rsidR="00677546" w:rsidRPr="00677546" w:rsidRDefault="00677546" w:rsidP="0071186F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Искусство и его роль в жизни общества.</w:t>
      </w:r>
    </w:p>
    <w:p w14:paraId="6C452600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№8</w:t>
      </w:r>
    </w:p>
    <w:p w14:paraId="33CFB746" w14:textId="77777777" w:rsidR="00677546" w:rsidRPr="00677546" w:rsidRDefault="00677546" w:rsidP="0071186F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Наука как социальный институт.</w:t>
      </w:r>
    </w:p>
    <w:p w14:paraId="7BDE2507" w14:textId="08174B08" w:rsidR="00677546" w:rsidRPr="00677546" w:rsidRDefault="00677546" w:rsidP="0071186F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Образование в современном обществе.</w:t>
      </w:r>
    </w:p>
    <w:p w14:paraId="143F6E77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№9</w:t>
      </w:r>
    </w:p>
    <w:p w14:paraId="607D7484" w14:textId="77777777" w:rsidR="00677546" w:rsidRPr="00677546" w:rsidRDefault="00677546" w:rsidP="0071186F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Экономика: понятие и основные функции.</w:t>
      </w:r>
    </w:p>
    <w:p w14:paraId="47EBC904" w14:textId="77777777" w:rsidR="00677546" w:rsidRPr="00677546" w:rsidRDefault="00677546" w:rsidP="0071186F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Экономические системы.</w:t>
      </w:r>
    </w:p>
    <w:p w14:paraId="3B8B68DC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№10</w:t>
      </w:r>
    </w:p>
    <w:p w14:paraId="6E42818E" w14:textId="77777777" w:rsidR="00677546" w:rsidRPr="00677546" w:rsidRDefault="00677546" w:rsidP="0071186F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Потребности и ресурсы. Ограниченность ресурсов.</w:t>
      </w:r>
    </w:p>
    <w:p w14:paraId="0871294A" w14:textId="77777777" w:rsidR="00677546" w:rsidRPr="00677546" w:rsidRDefault="00677546" w:rsidP="0071186F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Экономический выбор и альтернативная стоимость.</w:t>
      </w:r>
    </w:p>
    <w:p w14:paraId="7849A35E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№11</w:t>
      </w:r>
    </w:p>
    <w:p w14:paraId="3C0D42C9" w14:textId="77777777" w:rsidR="00677546" w:rsidRPr="00677546" w:rsidRDefault="00677546" w:rsidP="0071186F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Рынок: понятие, функции и виды.</w:t>
      </w:r>
    </w:p>
    <w:p w14:paraId="63C7F9C0" w14:textId="77777777" w:rsidR="00677546" w:rsidRPr="00677546" w:rsidRDefault="00677546" w:rsidP="0071186F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Спрос и предложение. Факторы, влияющие на них.</w:t>
      </w:r>
    </w:p>
    <w:p w14:paraId="09C527B3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№12</w:t>
      </w:r>
    </w:p>
    <w:p w14:paraId="6B90B58C" w14:textId="77777777" w:rsidR="00677546" w:rsidRPr="00677546" w:rsidRDefault="00677546" w:rsidP="0071186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Деньги: сущность и функции.</w:t>
      </w:r>
    </w:p>
    <w:p w14:paraId="54957E41" w14:textId="15606487" w:rsidR="00677546" w:rsidRPr="00677546" w:rsidRDefault="00677546" w:rsidP="0071186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Инфляция и её социально-экономические последствия.</w:t>
      </w:r>
    </w:p>
    <w:p w14:paraId="06196613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№13</w:t>
      </w:r>
    </w:p>
    <w:p w14:paraId="176D8DF1" w14:textId="77777777" w:rsidR="00677546" w:rsidRPr="00677546" w:rsidRDefault="00677546" w:rsidP="0071186F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Социальная структура общества.</w:t>
      </w:r>
    </w:p>
    <w:p w14:paraId="60EB2260" w14:textId="77777777" w:rsidR="00677546" w:rsidRPr="00677546" w:rsidRDefault="00677546" w:rsidP="0071186F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Социальные группы и общности.</w:t>
      </w:r>
    </w:p>
    <w:p w14:paraId="3792B62F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№14</w:t>
      </w:r>
    </w:p>
    <w:p w14:paraId="126405D7" w14:textId="77777777" w:rsidR="00677546" w:rsidRPr="00677546" w:rsidRDefault="00677546" w:rsidP="0071186F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Социальная стратификация и социальное неравенство.</w:t>
      </w:r>
    </w:p>
    <w:p w14:paraId="2240B7A3" w14:textId="77777777" w:rsidR="00677546" w:rsidRPr="00677546" w:rsidRDefault="00677546" w:rsidP="0071186F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Социальная мобильность: виды и каналы.</w:t>
      </w:r>
    </w:p>
    <w:p w14:paraId="27D1BA57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№15</w:t>
      </w:r>
    </w:p>
    <w:p w14:paraId="33E65214" w14:textId="77777777" w:rsidR="00677546" w:rsidRPr="00677546" w:rsidRDefault="00677546" w:rsidP="0071186F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Социальные нормы и отклоняющееся поведение.</w:t>
      </w:r>
    </w:p>
    <w:p w14:paraId="25E7A521" w14:textId="77777777" w:rsidR="00677546" w:rsidRPr="00677546" w:rsidRDefault="00677546" w:rsidP="0071186F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Социальный контроль.</w:t>
      </w:r>
    </w:p>
    <w:p w14:paraId="42B6B0FD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№16</w:t>
      </w:r>
    </w:p>
    <w:p w14:paraId="75B0B71E" w14:textId="77777777" w:rsidR="00677546" w:rsidRPr="00677546" w:rsidRDefault="00677546" w:rsidP="0071186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Семья как социальный институт.</w:t>
      </w:r>
    </w:p>
    <w:p w14:paraId="70E70BC7" w14:textId="22B2AE3F" w:rsidR="00677546" w:rsidRPr="00677546" w:rsidRDefault="00677546" w:rsidP="0071186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Молодёжь как социальная группа.</w:t>
      </w:r>
    </w:p>
    <w:p w14:paraId="6ABBB758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№17</w:t>
      </w:r>
    </w:p>
    <w:p w14:paraId="3E759418" w14:textId="77777777" w:rsidR="00677546" w:rsidRPr="00677546" w:rsidRDefault="00677546" w:rsidP="0071186F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lastRenderedPageBreak/>
        <w:t>Политика как сфера общественной жизни.</w:t>
      </w:r>
    </w:p>
    <w:p w14:paraId="3FBF307D" w14:textId="77777777" w:rsidR="00677546" w:rsidRPr="00677546" w:rsidRDefault="00677546" w:rsidP="0071186F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Власть: понятие и источники.</w:t>
      </w:r>
    </w:p>
    <w:p w14:paraId="24B40819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№18</w:t>
      </w:r>
    </w:p>
    <w:p w14:paraId="29A77502" w14:textId="77777777" w:rsidR="00677546" w:rsidRPr="00677546" w:rsidRDefault="00677546" w:rsidP="0071186F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Государство: признаки, функции и формы.</w:t>
      </w:r>
    </w:p>
    <w:p w14:paraId="1840A3F9" w14:textId="77777777" w:rsidR="00677546" w:rsidRPr="00677546" w:rsidRDefault="00677546" w:rsidP="0071186F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Формы правления.</w:t>
      </w:r>
    </w:p>
    <w:p w14:paraId="02DF3D8F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№19</w:t>
      </w:r>
    </w:p>
    <w:p w14:paraId="49494FF8" w14:textId="77777777" w:rsidR="00677546" w:rsidRPr="00677546" w:rsidRDefault="00677546" w:rsidP="0071186F">
      <w:pPr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Политическая система общества.</w:t>
      </w:r>
    </w:p>
    <w:p w14:paraId="1C8DBFB4" w14:textId="77777777" w:rsidR="00677546" w:rsidRPr="00677546" w:rsidRDefault="00677546" w:rsidP="0071186F">
      <w:pPr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Политические партии и движения.</w:t>
      </w:r>
    </w:p>
    <w:p w14:paraId="0500285F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№20</w:t>
      </w:r>
    </w:p>
    <w:p w14:paraId="72197F07" w14:textId="77777777" w:rsidR="00677546" w:rsidRPr="00677546" w:rsidRDefault="00677546" w:rsidP="0071186F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Гражданское общество и правовое государство.</w:t>
      </w:r>
    </w:p>
    <w:p w14:paraId="2E076D3E" w14:textId="6470C2A6" w:rsidR="00677546" w:rsidRPr="00677546" w:rsidRDefault="00677546" w:rsidP="0071186F">
      <w:pPr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Политическое участие граждан.</w:t>
      </w:r>
    </w:p>
    <w:p w14:paraId="6DF6AE99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№21</w:t>
      </w:r>
    </w:p>
    <w:p w14:paraId="2B9523F0" w14:textId="77777777" w:rsidR="00677546" w:rsidRPr="00677546" w:rsidRDefault="00677546" w:rsidP="0071186F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Право: понятие и функции.</w:t>
      </w:r>
    </w:p>
    <w:p w14:paraId="13906783" w14:textId="77777777" w:rsidR="00677546" w:rsidRPr="00677546" w:rsidRDefault="00677546" w:rsidP="0071186F">
      <w:pPr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Норма права и её структура.</w:t>
      </w:r>
    </w:p>
    <w:p w14:paraId="25DFBE58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№22</w:t>
      </w:r>
    </w:p>
    <w:p w14:paraId="139600D3" w14:textId="77777777" w:rsidR="00677546" w:rsidRPr="00677546" w:rsidRDefault="00677546" w:rsidP="0071186F">
      <w:pPr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Система права: отрасли права.</w:t>
      </w:r>
    </w:p>
    <w:p w14:paraId="7CAA63BC" w14:textId="77777777" w:rsidR="00677546" w:rsidRPr="00677546" w:rsidRDefault="00677546" w:rsidP="0071186F">
      <w:pPr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Источники (формы) права.</w:t>
      </w:r>
    </w:p>
    <w:p w14:paraId="2FC10F45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№23</w:t>
      </w:r>
    </w:p>
    <w:p w14:paraId="1C739A2B" w14:textId="77777777" w:rsidR="00677546" w:rsidRPr="00677546" w:rsidRDefault="00677546" w:rsidP="0071186F">
      <w:pPr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Правоотношения: понятие и структура.</w:t>
      </w:r>
    </w:p>
    <w:p w14:paraId="19EE1DC5" w14:textId="77777777" w:rsidR="00677546" w:rsidRPr="00677546" w:rsidRDefault="00677546" w:rsidP="0071186F">
      <w:pPr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Правонарушение и юридическая ответственность.</w:t>
      </w:r>
    </w:p>
    <w:p w14:paraId="5EF8C03E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№24</w:t>
      </w:r>
    </w:p>
    <w:p w14:paraId="07F3F4C7" w14:textId="77777777" w:rsidR="00677546" w:rsidRPr="00677546" w:rsidRDefault="00677546" w:rsidP="0071186F">
      <w:pPr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Конституция РФ как основной закон государства.</w:t>
      </w:r>
    </w:p>
    <w:p w14:paraId="35021923" w14:textId="77777777" w:rsidR="00677546" w:rsidRPr="00677546" w:rsidRDefault="00677546" w:rsidP="0071186F">
      <w:pPr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Права и свободы человека и гражданина.</w:t>
      </w:r>
    </w:p>
    <w:p w14:paraId="2C8B18F3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Билет №25</w:t>
      </w:r>
    </w:p>
    <w:p w14:paraId="6F48F5D2" w14:textId="77777777" w:rsidR="00677546" w:rsidRPr="00677546" w:rsidRDefault="00677546" w:rsidP="0071186F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Трудовое право: основные права и обязанности работника.</w:t>
      </w:r>
    </w:p>
    <w:p w14:paraId="5D0B676F" w14:textId="77777777" w:rsidR="00677546" w:rsidRPr="00677546" w:rsidRDefault="00677546" w:rsidP="0071186F">
      <w:pPr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Ответственность несовершеннолетних.</w:t>
      </w:r>
    </w:p>
    <w:p w14:paraId="6266A62B" w14:textId="77777777" w:rsid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</w:p>
    <w:p w14:paraId="1A5CDD4D" w14:textId="1701B2DD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Критерии оценивания устных ответов студентов</w:t>
      </w:r>
    </w:p>
    <w:p w14:paraId="77A29BCD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Оценка «5» (отлично)</w:t>
      </w:r>
    </w:p>
    <w:p w14:paraId="34400D98" w14:textId="77777777" w:rsidR="00677546" w:rsidRPr="00677546" w:rsidRDefault="00677546" w:rsidP="00677546">
      <w:p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 полный, логически выстроенный и аргументированный, включает:</w:t>
      </w:r>
    </w:p>
    <w:p w14:paraId="18565F75" w14:textId="77777777" w:rsidR="00677546" w:rsidRPr="00677546" w:rsidRDefault="00677546" w:rsidP="0071186F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правильное и полное раскрытие содержания обоих вопросов билета;</w:t>
      </w:r>
    </w:p>
    <w:p w14:paraId="4498B9CF" w14:textId="77777777" w:rsidR="00677546" w:rsidRPr="00677546" w:rsidRDefault="00677546" w:rsidP="0071186F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lastRenderedPageBreak/>
        <w:t>использование основных обществоведческих понятий и терминов без ошибок;</w:t>
      </w:r>
    </w:p>
    <w:p w14:paraId="321D1DC8" w14:textId="77777777" w:rsidR="00677546" w:rsidRPr="00677546" w:rsidRDefault="00677546" w:rsidP="0071186F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понимание причинно-следственных связей;</w:t>
      </w:r>
    </w:p>
    <w:p w14:paraId="220C447F" w14:textId="77777777" w:rsidR="00677546" w:rsidRPr="00677546" w:rsidRDefault="00677546" w:rsidP="0071186F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proofErr w:type="gramStart"/>
      <w:r w:rsidRPr="00677546">
        <w:rPr>
          <w:sz w:val="28"/>
          <w:szCs w:val="28"/>
        </w:rPr>
        <w:t>приведение примеров (из общественной жизни, личного опыта, СМИ, истории, экономики, права);</w:t>
      </w:r>
      <w:proofErr w:type="gramEnd"/>
    </w:p>
    <w:p w14:paraId="4BAC7083" w14:textId="77777777" w:rsidR="00677546" w:rsidRPr="00677546" w:rsidRDefault="00677546" w:rsidP="0071186F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чёткую, грамотную и последовательную речь;</w:t>
      </w:r>
    </w:p>
    <w:p w14:paraId="110F0ED6" w14:textId="1EBBFEF3" w:rsidR="00677546" w:rsidRPr="00677546" w:rsidRDefault="00677546" w:rsidP="0071186F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умение делать выводы.</w:t>
      </w:r>
    </w:p>
    <w:p w14:paraId="09B8D41A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Оценка «4» (хорошо)</w:t>
      </w:r>
    </w:p>
    <w:p w14:paraId="12ADB14E" w14:textId="77777777" w:rsidR="00677546" w:rsidRPr="00677546" w:rsidRDefault="00677546" w:rsidP="00677546">
      <w:p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 в целом правильный, но допускаются отдельные недостатки:</w:t>
      </w:r>
    </w:p>
    <w:p w14:paraId="2C77B83B" w14:textId="77777777" w:rsidR="00677546" w:rsidRPr="00677546" w:rsidRDefault="00677546" w:rsidP="0071186F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содержание вопросов раскрыто в основном полно;</w:t>
      </w:r>
    </w:p>
    <w:p w14:paraId="07E3806F" w14:textId="77777777" w:rsidR="00677546" w:rsidRPr="00677546" w:rsidRDefault="00677546" w:rsidP="0071186F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допускается 1–2 неточности в формулировках или примерах;</w:t>
      </w:r>
    </w:p>
    <w:p w14:paraId="3DC2E35D" w14:textId="77777777" w:rsidR="00677546" w:rsidRPr="00677546" w:rsidRDefault="00677546" w:rsidP="0071186F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терминология используется корректно, но не всегда точно;</w:t>
      </w:r>
    </w:p>
    <w:p w14:paraId="789933BC" w14:textId="77777777" w:rsidR="00677546" w:rsidRPr="00677546" w:rsidRDefault="00677546" w:rsidP="0071186F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логика ответа сохранена, выводы сформулированы не полностью;</w:t>
      </w:r>
    </w:p>
    <w:p w14:paraId="6AEF4574" w14:textId="6A2EDB4A" w:rsidR="00677546" w:rsidRPr="00677546" w:rsidRDefault="00677546" w:rsidP="0071186F">
      <w:pPr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речь в целом грамотная.</w:t>
      </w:r>
    </w:p>
    <w:p w14:paraId="78485B96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Оценка «3» (удовлетворительно)</w:t>
      </w:r>
    </w:p>
    <w:p w14:paraId="0AEE91CA" w14:textId="77777777" w:rsidR="00677546" w:rsidRPr="00677546" w:rsidRDefault="00677546" w:rsidP="00677546">
      <w:p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 частичный, с существенными недочётами:</w:t>
      </w:r>
    </w:p>
    <w:p w14:paraId="7D5BB571" w14:textId="77777777" w:rsidR="00677546" w:rsidRPr="00677546" w:rsidRDefault="00677546" w:rsidP="0071186F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раскрыта только часть содержания вопросов;</w:t>
      </w:r>
    </w:p>
    <w:p w14:paraId="424C9FB2" w14:textId="77777777" w:rsidR="00677546" w:rsidRPr="00677546" w:rsidRDefault="00677546" w:rsidP="0071186F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присутствуют ошибки в понятиях или определениях;</w:t>
      </w:r>
    </w:p>
    <w:p w14:paraId="10973C05" w14:textId="77777777" w:rsidR="00677546" w:rsidRPr="00677546" w:rsidRDefault="00677546" w:rsidP="0071186F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отсутствуют или слабо выражены примеры;</w:t>
      </w:r>
    </w:p>
    <w:p w14:paraId="14E642D1" w14:textId="77777777" w:rsidR="00677546" w:rsidRPr="00677546" w:rsidRDefault="00677546" w:rsidP="0071186F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нарушена логика изложения;</w:t>
      </w:r>
    </w:p>
    <w:p w14:paraId="2A390EA0" w14:textId="1918A401" w:rsidR="00677546" w:rsidRPr="00677546" w:rsidRDefault="00677546" w:rsidP="0071186F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 фрагментарный, но демонстрирует минимальный уровень знаний по теме.</w:t>
      </w:r>
    </w:p>
    <w:p w14:paraId="69F2C998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Оценка «2» (неудовлетворительно)</w:t>
      </w:r>
    </w:p>
    <w:p w14:paraId="222CB246" w14:textId="77777777" w:rsidR="00677546" w:rsidRPr="00677546" w:rsidRDefault="00677546" w:rsidP="00677546">
      <w:p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 не соответствует требованиям:</w:t>
      </w:r>
    </w:p>
    <w:p w14:paraId="27BFEA0B" w14:textId="77777777" w:rsidR="00677546" w:rsidRPr="00677546" w:rsidRDefault="00677546" w:rsidP="0071186F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содержание вопросов не раскрыто;</w:t>
      </w:r>
    </w:p>
    <w:p w14:paraId="08826DD5" w14:textId="77777777" w:rsidR="00677546" w:rsidRPr="00677546" w:rsidRDefault="00677546" w:rsidP="0071186F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допущены грубые ошибки в основных понятиях;</w:t>
      </w:r>
    </w:p>
    <w:p w14:paraId="0EBC42F3" w14:textId="77777777" w:rsidR="00677546" w:rsidRPr="00677546" w:rsidRDefault="00677546" w:rsidP="0071186F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отсутствует понимание сути темы;</w:t>
      </w:r>
    </w:p>
    <w:p w14:paraId="67610B17" w14:textId="77777777" w:rsidR="00677546" w:rsidRPr="00677546" w:rsidRDefault="00677546" w:rsidP="0071186F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студент не может привести примеры;</w:t>
      </w:r>
    </w:p>
    <w:p w14:paraId="611CC8E3" w14:textId="3ADC0BE2" w:rsidR="00677546" w:rsidRPr="00677546" w:rsidRDefault="00677546" w:rsidP="0071186F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ответ бессвязный либо отсутствует.</w:t>
      </w:r>
    </w:p>
    <w:p w14:paraId="2853881B" w14:textId="77777777" w:rsidR="00677546" w:rsidRPr="00677546" w:rsidRDefault="00677546" w:rsidP="00677546">
      <w:pPr>
        <w:spacing w:line="360" w:lineRule="auto"/>
        <w:jc w:val="both"/>
        <w:rPr>
          <w:b/>
          <w:bCs/>
          <w:sz w:val="28"/>
          <w:szCs w:val="28"/>
        </w:rPr>
      </w:pPr>
      <w:r w:rsidRPr="00677546">
        <w:rPr>
          <w:b/>
          <w:bCs/>
          <w:sz w:val="28"/>
          <w:szCs w:val="28"/>
        </w:rPr>
        <w:t>Дополнительные условия оценивания</w:t>
      </w:r>
    </w:p>
    <w:p w14:paraId="27992CE8" w14:textId="77777777" w:rsidR="00677546" w:rsidRPr="00677546" w:rsidRDefault="00677546" w:rsidP="0071186F">
      <w:pPr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Оценка выставляется по совокупности ответа на оба вопроса билета.</w:t>
      </w:r>
    </w:p>
    <w:p w14:paraId="3A5C837E" w14:textId="77777777" w:rsidR="00677546" w:rsidRPr="00677546" w:rsidRDefault="00677546" w:rsidP="0071186F">
      <w:pPr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lastRenderedPageBreak/>
        <w:t>При полном ответе только на один вопрос итоговая оценка не может быть выше «3».</w:t>
      </w:r>
    </w:p>
    <w:p w14:paraId="0A2D4FFE" w14:textId="77777777" w:rsidR="00677546" w:rsidRPr="00677546" w:rsidRDefault="00677546" w:rsidP="0071186F">
      <w:pPr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Использование терминологии и примеров повышает итоговую оценку.</w:t>
      </w:r>
    </w:p>
    <w:p w14:paraId="0762873D" w14:textId="77777777" w:rsidR="00677546" w:rsidRPr="00677546" w:rsidRDefault="00677546" w:rsidP="0071186F">
      <w:pPr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677546">
        <w:rPr>
          <w:sz w:val="28"/>
          <w:szCs w:val="28"/>
        </w:rPr>
        <w:t>При ответе с опорой на конспект или подсказки оценка может быть снижена.</w:t>
      </w:r>
    </w:p>
    <w:p w14:paraId="1414DCDD" w14:textId="77777777" w:rsidR="00677546" w:rsidRPr="00F03003" w:rsidRDefault="00677546" w:rsidP="00F03003">
      <w:pPr>
        <w:spacing w:line="360" w:lineRule="auto"/>
        <w:jc w:val="both"/>
        <w:rPr>
          <w:sz w:val="28"/>
          <w:szCs w:val="28"/>
        </w:rPr>
      </w:pPr>
    </w:p>
    <w:sectPr w:rsidR="00677546" w:rsidRPr="00F03003" w:rsidSect="00F03003">
      <w:pgSz w:w="11900" w:h="16838"/>
      <w:pgMar w:top="1099" w:right="846" w:bottom="574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45E"/>
    <w:multiLevelType w:val="multilevel"/>
    <w:tmpl w:val="B7F6E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01DFE"/>
    <w:multiLevelType w:val="multilevel"/>
    <w:tmpl w:val="BBF6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4EC"/>
    <w:multiLevelType w:val="multilevel"/>
    <w:tmpl w:val="500AE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B028E"/>
    <w:multiLevelType w:val="multilevel"/>
    <w:tmpl w:val="4CEA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1114BC"/>
    <w:multiLevelType w:val="multilevel"/>
    <w:tmpl w:val="6C789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2D1051"/>
    <w:multiLevelType w:val="multilevel"/>
    <w:tmpl w:val="29C8323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306B7D"/>
    <w:multiLevelType w:val="multilevel"/>
    <w:tmpl w:val="CCF0C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9C2F4B"/>
    <w:multiLevelType w:val="multilevel"/>
    <w:tmpl w:val="1252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AE7F45"/>
    <w:multiLevelType w:val="multilevel"/>
    <w:tmpl w:val="8DD6B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04023D"/>
    <w:multiLevelType w:val="multilevel"/>
    <w:tmpl w:val="12220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4B3D8B"/>
    <w:multiLevelType w:val="multilevel"/>
    <w:tmpl w:val="8FA07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3F55CC"/>
    <w:multiLevelType w:val="multilevel"/>
    <w:tmpl w:val="4FE43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BC6668"/>
    <w:multiLevelType w:val="multilevel"/>
    <w:tmpl w:val="045E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D31BF0"/>
    <w:multiLevelType w:val="multilevel"/>
    <w:tmpl w:val="00E462D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506053"/>
    <w:multiLevelType w:val="multilevel"/>
    <w:tmpl w:val="352E9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341AB5"/>
    <w:multiLevelType w:val="multilevel"/>
    <w:tmpl w:val="A9709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E717BA"/>
    <w:multiLevelType w:val="multilevel"/>
    <w:tmpl w:val="C9265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D37300"/>
    <w:multiLevelType w:val="multilevel"/>
    <w:tmpl w:val="4D46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3E12E9"/>
    <w:multiLevelType w:val="multilevel"/>
    <w:tmpl w:val="76C01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4B0614"/>
    <w:multiLevelType w:val="multilevel"/>
    <w:tmpl w:val="D43EC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90C38"/>
    <w:multiLevelType w:val="multilevel"/>
    <w:tmpl w:val="DA1C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FA764E"/>
    <w:multiLevelType w:val="hybridMultilevel"/>
    <w:tmpl w:val="D1288C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97D3DEB"/>
    <w:multiLevelType w:val="multilevel"/>
    <w:tmpl w:val="20409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2714E1"/>
    <w:multiLevelType w:val="multilevel"/>
    <w:tmpl w:val="545A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502CDA"/>
    <w:multiLevelType w:val="multilevel"/>
    <w:tmpl w:val="A66E6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A04984"/>
    <w:multiLevelType w:val="multilevel"/>
    <w:tmpl w:val="32CC306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D12373"/>
    <w:multiLevelType w:val="multilevel"/>
    <w:tmpl w:val="3710B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7C15CC"/>
    <w:multiLevelType w:val="multilevel"/>
    <w:tmpl w:val="BED8D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69130D"/>
    <w:multiLevelType w:val="multilevel"/>
    <w:tmpl w:val="065C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9F70F1"/>
    <w:multiLevelType w:val="multilevel"/>
    <w:tmpl w:val="1E003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2F5F45"/>
    <w:multiLevelType w:val="multilevel"/>
    <w:tmpl w:val="669C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3B2A0A"/>
    <w:multiLevelType w:val="multilevel"/>
    <w:tmpl w:val="E81059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656B63"/>
    <w:multiLevelType w:val="multilevel"/>
    <w:tmpl w:val="2C28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6F0CF9"/>
    <w:multiLevelType w:val="multilevel"/>
    <w:tmpl w:val="CA82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CA0969"/>
    <w:multiLevelType w:val="multilevel"/>
    <w:tmpl w:val="60AE5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A830D6"/>
    <w:multiLevelType w:val="multilevel"/>
    <w:tmpl w:val="7E48F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6B54F6"/>
    <w:multiLevelType w:val="multilevel"/>
    <w:tmpl w:val="3B5E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CD1F75"/>
    <w:multiLevelType w:val="multilevel"/>
    <w:tmpl w:val="E856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0145E4"/>
    <w:multiLevelType w:val="multilevel"/>
    <w:tmpl w:val="E28E2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32161E"/>
    <w:multiLevelType w:val="multilevel"/>
    <w:tmpl w:val="44A49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4B346F"/>
    <w:multiLevelType w:val="multilevel"/>
    <w:tmpl w:val="655A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235D57"/>
    <w:multiLevelType w:val="multilevel"/>
    <w:tmpl w:val="1B32A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1F13DC"/>
    <w:multiLevelType w:val="multilevel"/>
    <w:tmpl w:val="0BD40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31"/>
  </w:num>
  <w:num w:numId="3">
    <w:abstractNumId w:val="13"/>
  </w:num>
  <w:num w:numId="4">
    <w:abstractNumId w:val="5"/>
  </w:num>
  <w:num w:numId="5">
    <w:abstractNumId w:val="25"/>
  </w:num>
  <w:num w:numId="6">
    <w:abstractNumId w:val="35"/>
  </w:num>
  <w:num w:numId="7">
    <w:abstractNumId w:val="15"/>
  </w:num>
  <w:num w:numId="8">
    <w:abstractNumId w:val="20"/>
  </w:num>
  <w:num w:numId="9">
    <w:abstractNumId w:val="7"/>
  </w:num>
  <w:num w:numId="10">
    <w:abstractNumId w:val="38"/>
  </w:num>
  <w:num w:numId="11">
    <w:abstractNumId w:val="34"/>
  </w:num>
  <w:num w:numId="12">
    <w:abstractNumId w:val="24"/>
  </w:num>
  <w:num w:numId="13">
    <w:abstractNumId w:val="18"/>
  </w:num>
  <w:num w:numId="14">
    <w:abstractNumId w:val="10"/>
  </w:num>
  <w:num w:numId="15">
    <w:abstractNumId w:val="33"/>
  </w:num>
  <w:num w:numId="16">
    <w:abstractNumId w:val="23"/>
  </w:num>
  <w:num w:numId="17">
    <w:abstractNumId w:val="29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  <w:num w:numId="22">
    <w:abstractNumId w:val="16"/>
  </w:num>
  <w:num w:numId="23">
    <w:abstractNumId w:val="3"/>
  </w:num>
  <w:num w:numId="24">
    <w:abstractNumId w:val="2"/>
  </w:num>
  <w:num w:numId="25">
    <w:abstractNumId w:val="42"/>
  </w:num>
  <w:num w:numId="26">
    <w:abstractNumId w:val="19"/>
  </w:num>
  <w:num w:numId="27">
    <w:abstractNumId w:val="40"/>
  </w:num>
  <w:num w:numId="28">
    <w:abstractNumId w:val="26"/>
  </w:num>
  <w:num w:numId="29">
    <w:abstractNumId w:val="17"/>
  </w:num>
  <w:num w:numId="30">
    <w:abstractNumId w:val="11"/>
  </w:num>
  <w:num w:numId="31">
    <w:abstractNumId w:val="39"/>
  </w:num>
  <w:num w:numId="32">
    <w:abstractNumId w:val="14"/>
  </w:num>
  <w:num w:numId="33">
    <w:abstractNumId w:val="30"/>
  </w:num>
  <w:num w:numId="34">
    <w:abstractNumId w:val="32"/>
  </w:num>
  <w:num w:numId="35">
    <w:abstractNumId w:val="41"/>
  </w:num>
  <w:num w:numId="36">
    <w:abstractNumId w:val="0"/>
  </w:num>
  <w:num w:numId="37">
    <w:abstractNumId w:val="36"/>
  </w:num>
  <w:num w:numId="38">
    <w:abstractNumId w:val="37"/>
  </w:num>
  <w:num w:numId="39">
    <w:abstractNumId w:val="28"/>
  </w:num>
  <w:num w:numId="40">
    <w:abstractNumId w:val="12"/>
  </w:num>
  <w:num w:numId="41">
    <w:abstractNumId w:val="22"/>
  </w:num>
  <w:num w:numId="42">
    <w:abstractNumId w:val="1"/>
  </w:num>
  <w:num w:numId="43">
    <w:abstractNumId w:val="2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EF"/>
    <w:rsid w:val="000E0EC7"/>
    <w:rsid w:val="001D6B35"/>
    <w:rsid w:val="003300C6"/>
    <w:rsid w:val="00375E91"/>
    <w:rsid w:val="003C2761"/>
    <w:rsid w:val="00432533"/>
    <w:rsid w:val="00445B58"/>
    <w:rsid w:val="0055234B"/>
    <w:rsid w:val="00597D3B"/>
    <w:rsid w:val="00677546"/>
    <w:rsid w:val="0071186F"/>
    <w:rsid w:val="0075737B"/>
    <w:rsid w:val="007771D7"/>
    <w:rsid w:val="008A1147"/>
    <w:rsid w:val="009F50EF"/>
    <w:rsid w:val="00BC201A"/>
    <w:rsid w:val="00C944F9"/>
    <w:rsid w:val="00F03003"/>
    <w:rsid w:val="709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CB8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10"/>
    <w:next w:val="10"/>
    <w:link w:val="11"/>
    <w:rsid w:val="00BC201A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character" w:customStyle="1" w:styleId="11">
    <w:name w:val="Заголовок 1 Знак"/>
    <w:basedOn w:val="a0"/>
    <w:link w:val="1"/>
    <w:rsid w:val="00BC201A"/>
    <w:rPr>
      <w:rFonts w:ascii="Calibri" w:eastAsia="Calibri" w:hAnsi="Calibri" w:cs="Calibri"/>
      <w:b/>
      <w:sz w:val="48"/>
      <w:szCs w:val="48"/>
    </w:rPr>
  </w:style>
  <w:style w:type="paragraph" w:customStyle="1" w:styleId="10">
    <w:name w:val="Обычный1"/>
    <w:rsid w:val="00BC201A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a8">
    <w:name w:val="List Paragraph"/>
    <w:basedOn w:val="a"/>
    <w:uiPriority w:val="99"/>
    <w:unhideWhenUsed/>
    <w:rsid w:val="00BC20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10"/>
    <w:next w:val="10"/>
    <w:link w:val="11"/>
    <w:rsid w:val="00BC201A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character" w:customStyle="1" w:styleId="11">
    <w:name w:val="Заголовок 1 Знак"/>
    <w:basedOn w:val="a0"/>
    <w:link w:val="1"/>
    <w:rsid w:val="00BC201A"/>
    <w:rPr>
      <w:rFonts w:ascii="Calibri" w:eastAsia="Calibri" w:hAnsi="Calibri" w:cs="Calibri"/>
      <w:b/>
      <w:sz w:val="48"/>
      <w:szCs w:val="48"/>
    </w:rPr>
  </w:style>
  <w:style w:type="paragraph" w:customStyle="1" w:styleId="10">
    <w:name w:val="Обычный1"/>
    <w:rsid w:val="00BC201A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a8">
    <w:name w:val="List Paragraph"/>
    <w:basedOn w:val="a"/>
    <w:uiPriority w:val="99"/>
    <w:unhideWhenUsed/>
    <w:rsid w:val="00BC2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62AE64-5339-408F-8490-6D08AABC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5</cp:revision>
  <cp:lastPrinted>2025-11-07T09:54:00Z</cp:lastPrinted>
  <dcterms:created xsi:type="dcterms:W3CDTF">2026-01-14T12:48:00Z</dcterms:created>
  <dcterms:modified xsi:type="dcterms:W3CDTF">2026-01-15T08:39:00Z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30289FC597A145CB96B7B897AC8513F0_12</vt:lpwstr>
  </property>
</Properties>
</file>